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:rsidR="00386DB0" w:rsidRPr="00A956C9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специальность </w:t>
      </w:r>
      <w:r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3</w:t>
      </w:r>
      <w:r w:rsidR="00367A8B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2</w:t>
      </w:r>
      <w:r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367A8B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0</w:t>
      </w:r>
      <w:r w:rsidR="009520E4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1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367A8B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Гигиена </w:t>
      </w:r>
      <w:r w:rsidR="00CA74C2" w:rsidRPr="00A956C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детей и подростков</w:t>
      </w:r>
    </w:p>
    <w:p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956C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год реализации ОПП (</w:t>
      </w:r>
      <w:r w:rsidR="00A956C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2026-2027</w:t>
      </w:r>
      <w:r w:rsidR="006900F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D9742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:rsidR="00386DB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779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910"/>
        <w:gridCol w:w="3835"/>
        <w:gridCol w:w="6181"/>
        <w:gridCol w:w="1142"/>
        <w:gridCol w:w="1142"/>
        <w:gridCol w:w="1217"/>
      </w:tblGrid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F43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6C74" w:rsidRDefault="00A956C9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856C74" w:rsidRDefault="00A956C9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(модули)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856C74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6C74" w:rsidRDefault="00A956C9" w:rsidP="00CA1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Б1.Б.1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856C74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</w:t>
            </w:r>
            <w:proofErr w:type="spell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Улумбекова</w:t>
            </w:r>
            <w:proofErr w:type="spell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А. Медик. - 3-е изд. - </w:t>
            </w:r>
            <w:proofErr w:type="gram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– (Серия "Национальные руководства") - Режим доступа: </w:t>
            </w:r>
            <w:hyperlink r:id="rId6" w:history="1">
              <w:r w:rsidRPr="00EA386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Здравоохранение и общественное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здоровье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под ред. Г. Н.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Царик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2021. - 912 с. - ISBN 978-5-9704-6044-3.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7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https://www.studentlibrary.ru/book/ISBN9785970460443.html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Ю. 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Элланский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и др. - Москва : ГЭОТАР-Медиа, 2023. - 624 с. - ISBN 978-5-9704-7435-8.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https://www.studentlibrary.ru/book/ISBN9785970474358.html</w:t>
              </w:r>
            </w:hyperlink>
            <w:r w:rsidRPr="00EA3863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 xml:space="preserve"> 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Общие и частные вопросы медицинской профилактики / под ред. К. Р.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Амлаева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В. Н. Муравьевой.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2018. - 512 с. - ISBN 978-5-9704-4575-4.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https://www.studentlibrary.ru/book/ISBN9785970445754.html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Управление медицинской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организацией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первые шаги / Н. Н. Карякин, Л. А.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Алебашина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А. С. Благонравова [и др.] ; под ред. Н. Н. Карякина.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2022. - 304 с. - ISBN 978-5- 9704-7217-0.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0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https://www.studentlibrary.ru/book/ISBN9785970472170.html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Ю. П. Лисицын, Г. Э.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Улумбекова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перераб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2015.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1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http://www.studentlibrary.ru/book/ISBN9785970432914.html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Оценка профессиональной готовности специалистов в системе здравоохранения / под ред. Т. В. Семеновой.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2019. - 272 с. - ISBN 978-5-9704-4977-6.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</w:t>
            </w:r>
            <w:r w:rsidR="00300EA6" w:rsidRPr="00EA3863">
              <w:rPr>
                <w:rFonts w:ascii="Times New Roman" w:eastAsiaTheme="minorHAnsi" w:hAnsi="Times New Roman"/>
                <w:sz w:val="24"/>
                <w:szCs w:val="24"/>
              </w:rPr>
              <w:t>ьтант студента" : [сайт]. - URL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hyperlink r:id="rId12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https://www.studentlibrary.ru/book/ISBN9785970449776.html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О. В. Пушкарев, О. В. Стрельченко.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2021. - 376 с. - ISBN 978-5-9704-6306-2.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3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https://www.studentlibrary.ru/book/ISBN9785970463062.html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под 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ред. К. Р.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Амлаева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2019. - 560 с. - ISBN 978-5-9704-5237-0.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4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https://www.studentlibrary.ru/book/ISBN9785970452370.html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Шипунов, Д. А. Основы управления медицинской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организацией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учебно-метод. пособие / Д. А. Шипунов,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Минздрава РФ, Каф. обществ. здоровья и здравоохранения фак. усовершенствования врачей. -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, 2018. - 45, [3] с. : ил.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населению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В. Ивашева, О. С. Емельянова.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2022. — 100 5 с. — ISBN 978-5-9652-0800-5.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5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https://e.lanbook.com/book/295919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В. Повышение эффективности здравоохранения – научные и практические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аспекты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В. Ивашева, Н. П.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2022. — 248 с. — ISBN 978-5-9652-0721-3.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6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https://e.lanbook.com/book/250133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В. Медицинский вуз в пандемии COVID-19: опыт социальной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диагностики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Н. Н. Седова.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2022. — 180 с. — ISBN 978-5-9652-0797-8.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https://e.lanbook.com/book/295913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В. Лучшие образовательные практики (кейсы) Волгоградского государственного медицинского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университета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коллективная монография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В. И. Петров, С.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; под ред.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Шкарина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. —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, 2022. —336 с. — ISBN 978-5-9652-</w:t>
            </w:r>
            <w:r w:rsidRPr="00EA3863">
              <w:rPr>
                <w:rFonts w:ascii="Times New Roman" w:hAnsi="Times New Roman"/>
                <w:sz w:val="24"/>
                <w:szCs w:val="24"/>
              </w:rPr>
              <w:lastRenderedPageBreak/>
              <w:t>0776-3. —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8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https://e.lanbook.com/book/295874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А. С. Рогова, Н. П.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, В. В. Ивашева. —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, 2022. —152 с. — ISBN 978-5-9652-0785-5. —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9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https://e.lanbook.com/book/295892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Н. П. Медицинская статистика, ее значение в оценке здоровья населения и деятельности органов здравоохранения и медицинских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организаций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2025. - 120 с</w:t>
            </w:r>
            <w:r w:rsidR="00300EA6" w:rsidRPr="00EA3863">
              <w:rPr>
                <w:rFonts w:ascii="Times New Roman" w:eastAsiaTheme="minorHAnsi" w:hAnsi="Times New Roman"/>
                <w:sz w:val="24"/>
                <w:szCs w:val="24"/>
              </w:rPr>
              <w:t>. - ISBN 978-5-9704-9204-8, DOI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: 10.33029/9704-9204-8-MST-2025-1-120. - Электронная версия доступна на сайте ЭБС "Консул</w:t>
            </w:r>
            <w:r w:rsidR="00300EA6" w:rsidRPr="00EA3863">
              <w:rPr>
                <w:rFonts w:ascii="Times New Roman" w:eastAsiaTheme="minorHAnsi" w:hAnsi="Times New Roman"/>
                <w:sz w:val="24"/>
                <w:szCs w:val="24"/>
              </w:rPr>
              <w:t>ьтант студента</w:t>
            </w:r>
            <w:proofErr w:type="gramStart"/>
            <w:r w:rsidR="00300EA6" w:rsidRPr="00EA3863">
              <w:rPr>
                <w:rFonts w:ascii="Times New Roman" w:eastAsiaTheme="minorHAnsi" w:hAnsi="Times New Roman"/>
                <w:sz w:val="24"/>
                <w:szCs w:val="24"/>
              </w:rPr>
              <w:t>" :</w:t>
            </w:r>
            <w:proofErr w:type="gramEnd"/>
            <w:r w:rsidR="00300EA6"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[сайт]. - URL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hyperlink r:id="rId20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https://www.studentlibrary.ru/book/ISBN9785970492048.html</w:t>
              </w:r>
            </w:hyperlink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Н. П. Экспертиза временной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А. С. Рогова. -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2025. - 232 с. - ISBN 978-5-9704-9099-0, DOI: 10.33029/9704-9099- 6 0-ETD-2025-1-232. – URL: </w:t>
            </w:r>
            <w:hyperlink r:id="rId21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https://medbase.ru/book/ISBN9785970490990.html</w:t>
              </w:r>
            </w:hyperlink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внедрения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В.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О. Н. Родионова, И. А. Бочкова [и др.].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2024. — 168 с. — ISBN 978- 5-9652-0923-1. —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2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https://e.lanbook.com/book/457298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Теории лидерства. От менеджера к лидеру медицинской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организации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Шкарин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С. Н.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Бушенева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С. В. Симаков [и др.]. —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Волгоград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ВолгГМУ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2024. — 108 с. — ISBN 978-5-9652- 0922-4. — </w:t>
            </w:r>
            <w:proofErr w:type="gram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3" w:history="1">
              <w:r w:rsidRPr="00EA3863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https://e.lanbook.com/book/457295</w:t>
              </w:r>
            </w:hyperlink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авториз</w:t>
            </w:r>
            <w:proofErr w:type="spellEnd"/>
            <w:r w:rsidRPr="00EA3863">
              <w:rPr>
                <w:rFonts w:ascii="Times New Roman" w:eastAsiaTheme="minorHAnsi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38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Эффективный</w:t>
            </w: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EA38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начмед</w:t>
            </w:r>
            <w:proofErr w:type="spellEnd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Практическое руководство по управлению лечебным процессом в многопрофильном стационаре / И. В. Трифонов. - 3-е изд. - </w:t>
            </w:r>
            <w:proofErr w:type="gramStart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2019. - Режим доступа: </w:t>
            </w:r>
            <w:hyperlink r:id="rId24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https://medbase.ru/book/ISBN9785970452363.html</w:t>
              </w:r>
            </w:hyperlink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практическим занятиям : учебное пособие / В. А. Медик, В. И.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Лисицин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М. С.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Токмачев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ГЭОТАР-Медиа, 2024. - 496 с. - ISBN 978-5-9704-8391-6, DOI: 10.33029/9704-8391-6-PHH-2024-1-496. - Электронная версия доступна на сайте ЭБС "Консультант студента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5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Pr="00EA386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A386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300EA6"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EA38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А.А. Лебедев, А.</w:t>
            </w:r>
            <w:r w:rsidR="00300EA6"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300EA6"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</w:t>
            </w:r>
            <w:proofErr w:type="gramStart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Литтерра</w:t>
            </w:r>
            <w:proofErr w:type="spellEnd"/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2024. - 224 с. - ISBN 978-5-4235-0447-2, DOI: 10.33029/4235-0447-2-YMO-2024-1-224. – URL: </w:t>
            </w:r>
            <w:hyperlink r:id="rId26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Pr="00EA38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А. А. Права врачей / А. А.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Понкин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- 4-е изд., доп. и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ГЭОТАР-Медиа, 2025. - 304 с. - ISBN 978-5-9704-8991-8, DOI: 10.33029/9704-8991-8-ROD-2025-1-304. - Электронная версия доступна на сайте ЭБС "Консультант студента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7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EA386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A3863">
              <w:rPr>
                <w:rFonts w:ascii="Times New Roman" w:hAnsi="Times New Roman"/>
                <w:sz w:val="24"/>
                <w:szCs w:val="24"/>
              </w:rPr>
              <w:t>-Режим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Организация здравоохранения и общественное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здоровье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учебник / под ред. Н. Н. Карякина. -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ГЭОТАР-</w:t>
            </w:r>
            <w:r w:rsidRPr="00EA3863">
              <w:rPr>
                <w:rFonts w:ascii="Times New Roman" w:hAnsi="Times New Roman"/>
                <w:sz w:val="24"/>
                <w:szCs w:val="24"/>
              </w:rPr>
              <w:lastRenderedPageBreak/>
              <w:t>Медиа, 2025. - 656 с. - ISBN 978-5-9704-9039-6, DOI: 10.33029/9704-9039-6-AKP-2025-1-656. - Электронная версия доступна на сайте ЭБС "Консультант студента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8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Pr="00EA386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</w:t>
            </w:r>
            <w:proofErr w:type="gram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здравоохранении :</w:t>
            </w:r>
            <w:proofErr w:type="gram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Э. В. Зимина, Е. А. </w:t>
            </w:r>
            <w:proofErr w:type="spell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Корчуганова</w:t>
            </w:r>
            <w:proofErr w:type="spell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- 104 с. - ISBN 978-5-9704-8896-6, DOI: 10.33029/9704-8896-6-QMH-2025-1-104. - Электронная версия доступна на сайте ЭБС "Консультант студента</w:t>
            </w:r>
            <w:proofErr w:type="gramStart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9" w:history="1">
              <w:r w:rsidRPr="00EA386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EA386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A3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A3863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863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учебник / В. А. Медик. - 5-е изд., </w:t>
            </w:r>
            <w:proofErr w:type="spellStart"/>
            <w:r w:rsidRPr="00EA3863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ГЭОТАР-Медиа, 2026. - 656 с. - ISBN 978-5-9704-9921-4, DOI: 10.33029/9704-8662-7-PHH-2024-1-656. - Электронная версия доступна на сайте ЭБС "Консультант студента</w:t>
            </w:r>
            <w:proofErr w:type="gramStart"/>
            <w:r w:rsidRPr="00EA386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A386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0" w:history="1">
              <w:r w:rsidRPr="00EA38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EA386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A386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6C74" w:rsidRDefault="00A956C9" w:rsidP="007046C6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Б1.Б.2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856C7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58412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Гайкина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, Т. В.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Тагаева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. —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Архангельск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СГМУ, 2017. — 118 с. — ISBN 978- 5-91702-242-0. —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1" w:history="1">
              <w:r w:rsidRPr="0058412B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https://e.lanbook.com/book/185532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Образовательные технологии в высшей медицинской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школе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А. И.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Артюхина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, В. Б.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Мандриков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, В. М. Чижова [и др.] ; под ред. В. Б.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Мандрикова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. —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Волгоград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ВолгГМУ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, 2019. — 592 с. — ISBN 978-5-9652-0558-5. —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2" w:history="1">
              <w:r w:rsidRPr="0058412B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https://e.lanbook.com/book/141197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А. И.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</w:t>
            </w:r>
            <w:r w:rsidRPr="005841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клин. ординаторов / А. И.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В. И. Чумаков ;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>, 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12B">
              <w:rPr>
                <w:rFonts w:ascii="Times New Roman" w:hAnsi="Times New Roman"/>
                <w:sz w:val="24"/>
                <w:szCs w:val="24"/>
              </w:rPr>
              <w:t xml:space="preserve">Диагностика психологической безопасности образовательной среды в условиях внедрения цифровых образовательных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технологий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Т. Л. Худякова, Л. Н.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Гридяева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Ю. В.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Клепач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В. Р.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Петросянц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Воронеж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ВГПУ, 2022. — 80 с. —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33" w:history="1">
              <w:r w:rsidRPr="005841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https://e.lanbook.com/book/317741</w:t>
              </w:r>
            </w:hyperlink>
            <w:r w:rsidRPr="0058412B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8412B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В. В. Лучшие образовательные практики (кейсы) Волгоградского государственного медицинского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университета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коллективная монография / В. В.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В. И. Петров, С. В.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; под ред. В. В.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Шкарина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>. —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>, 2022. —336 с. — ISBN 978-5-9652-0776-3. —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4" w:history="1">
              <w:r w:rsidRPr="005841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https://e.lanbook.com/book/295874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12B">
              <w:rPr>
                <w:rFonts w:ascii="Times New Roman" w:hAnsi="Times New Roman"/>
                <w:sz w:val="24"/>
                <w:szCs w:val="24"/>
              </w:rPr>
              <w:t>Проектирование и реализация телекоммуникационных и веб-технологий в педагогическом процессе медицинского вуза: учебное пособие</w:t>
            </w:r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  <w:r w:rsidR="00D424B4"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 И. </w:t>
            </w:r>
            <w:proofErr w:type="spellStart"/>
            <w:r w:rsidR="00D424B4"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Артюхина</w:t>
            </w:r>
            <w:proofErr w:type="spellEnd"/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424B4"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 И. Чумаков</w:t>
            </w:r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424B4"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В. Петров </w:t>
            </w:r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др.; </w:t>
            </w:r>
            <w:proofErr w:type="spellStart"/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Минздрава РФ. - Волгоград: Изд-во </w:t>
            </w:r>
            <w:proofErr w:type="spellStart"/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58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2017. — 144с.: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Педагогика (для ординаторов):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практикум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составители Л. Н.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Рулиене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, В. Н.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Яжинова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. — Улан-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Удэ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БГУ, 2023. — 52 с. — ISBN 978-5-9793-1858-5. — </w:t>
            </w:r>
            <w:proofErr w:type="gram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5" w:history="1">
              <w:r w:rsidRPr="0058412B">
                <w:rPr>
                  <w:rFonts w:ascii="Times New Roman" w:eastAsiaTheme="minorHAnsi" w:hAnsi="Times New Roman"/>
                  <w:sz w:val="24"/>
                  <w:szCs w:val="24"/>
                  <w:u w:val="single"/>
                </w:rPr>
                <w:t>https://e.lanbook.com/book/353864</w:t>
              </w:r>
            </w:hyperlink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авториз</w:t>
            </w:r>
            <w:proofErr w:type="spellEnd"/>
            <w:r w:rsidRPr="0058412B">
              <w:rPr>
                <w:rFonts w:ascii="Times New Roman" w:eastAsiaTheme="minorHAnsi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8412B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12B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таблицах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учебное пособие / Р. М. Гаранина, А. Ф. </w:t>
            </w:r>
            <w:proofErr w:type="spellStart"/>
            <w:r w:rsidRPr="0058412B">
              <w:rPr>
                <w:rFonts w:ascii="Times New Roman" w:hAnsi="Times New Roman"/>
                <w:sz w:val="24"/>
                <w:szCs w:val="24"/>
              </w:rPr>
              <w:t>Амиров</w:t>
            </w:r>
            <w:proofErr w:type="spell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, А. А. Гаранин [и др.]. — 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ГЭОТАР-Медиа, 2026. — 112 с. — ISBN 978-5-</w:t>
            </w:r>
            <w:r w:rsidRPr="0058412B">
              <w:rPr>
                <w:rFonts w:ascii="Times New Roman" w:hAnsi="Times New Roman"/>
                <w:sz w:val="24"/>
                <w:szCs w:val="24"/>
              </w:rPr>
              <w:lastRenderedPageBreak/>
              <w:t>9704-9939-9, DOI: 10.33029/9704-9939-9-PED-2026-1-112. — Электронная версия доступна на сайте ЭБС "Консультант студента</w:t>
            </w:r>
            <w:proofErr w:type="gramStart"/>
            <w:r w:rsidRPr="0058412B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8412B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6" w:history="1">
              <w:r w:rsidR="00EA0F66" w:rsidRPr="005841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="00EA0F66" w:rsidRPr="005841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12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Б1.Б.3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30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Гигиена и эпидемиология чрезвычайных ситуаций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736FE4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Левчук, И. П. Медицина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учебник / И. П. Левчук, Н. В. Третьяков.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2021. - 288 с. - ISBN 978-5-9704-6014-6.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37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https://www.studentlibrary.ru/book/ISBN9785970460146.html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учебник / А. В.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Гаркави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Г. М. Кавалерский [и др.] –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Mосква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: ГЭОТАР-Медиа, 2023 . – 352 c. : ил. - Режим доступа: </w:t>
            </w:r>
            <w:hyperlink r:id="rId38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https://mbasegeotar.ru/book/ISBN9785970474310.html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учебное пособ</w:t>
            </w:r>
            <w:r w:rsidR="00BF016E" w:rsidRPr="00736FE4">
              <w:rPr>
                <w:rFonts w:ascii="Times New Roman" w:hAnsi="Times New Roman"/>
                <w:sz w:val="24"/>
                <w:szCs w:val="24"/>
              </w:rPr>
              <w:t>ие / И. В. Рогозина. - 2-е изд.</w:t>
            </w:r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2025. - 176 с. - ISBN 978-5-9704-8947-5.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39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https://www.studentlibrary.ru/book/ISBN9785970489475.html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учебник / под ред. П. Л. Колесниченко. - 2-е изд.,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2025. - 464 с. - ISBN 978-5-9704-8885-0, DOI: 10.33029/9704-8885-0-DISM-2025-1-464. - Электронная версия доступна на сайте ЭБС "Консультант студента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0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https://www.studentlibrary.ru/book/ISBN9785970488850.html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учебное пособие / Б. И. Марченко. - Ростов-на-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Дону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ЮФУ, 2020. - 115 с. - ISBN 978-5-9275-3629-0.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41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https://www.studentlibrary.ru/book/YUFU-2021080514.html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Дыхан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Л. Б. Меры защиты и действия населения в чрезвычайных ситуациях социального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характера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учебное пособие / Л. Б.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Дыхан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>. – Ростов-на-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Дону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ЮФУ, 2019. - 116 с. - ISBN 978-5- 9275-3279-7.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42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https://www.studentlibrary.ru/book/ISBN9785927532797.html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жизнедеятельности, медицина катастроф. Т. 2 / под ред. И. А. Наркевича.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2019. - 400 с. - ISBN 978-5-9704-4597-6.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43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https://www.studentlibrary.ru/book/ISBN9785970445976.html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36FE4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учебник : в 2 т. Т. 1 ; под ред. И. А. Наркевича.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2023. - 768 с. - ISBN 978-5-9704-7414-3.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44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https://www.studentlibrary.ru/book/ISBN9785970474143.html</w:t>
              </w:r>
            </w:hyperlink>
            <w:r w:rsidRPr="00736FE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736FE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736FE4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ГЭОТАР-Медиа, 2019. - 152 с. - ISBN 978-5-9704-5162-5.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45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https://www.studentlibrary.ru/book/ISBN9785970451625.html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медика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под ред. О. В. Ремизова, А. Н. Колесникова, В. Д. Слепушкина. -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2024. - 544 с. - ISBN 978-5-4235-0418- 2, DOI: 10.33029/4235-0418-2-WTD-2024-1-544. – URL: </w:t>
            </w:r>
            <w:hyperlink r:id="rId46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https://medbase.ru/book/ISBN9785423504182.html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736FE4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FE4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службы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Д. А. Казанцев. —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, 2021. — 348 с. — ISBN 978- 5-9652-0708-4. — </w:t>
            </w:r>
            <w:proofErr w:type="gramStart"/>
            <w:r w:rsidRPr="00736FE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736FE4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</w:t>
            </w:r>
            <w:r w:rsidRPr="00736F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— URL: </w:t>
            </w:r>
            <w:hyperlink r:id="rId47" w:history="1">
              <w:r w:rsidRPr="00736FE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Pr="00736FE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736FE4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736FE4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Б1.Б.4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B85F53" w:rsidRDefault="00A956C9" w:rsidP="007046C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85F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Микробиология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704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93A3F" w:rsidRDefault="00A956C9" w:rsidP="00093A3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Микробиология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</w:t>
            </w:r>
            <w:r w:rsidR="00BF016E"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ева, М. Н. Бойченко. - 2-е изд.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- 616 с. - ISBN 978-5-9704-6396-3.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48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https://www.studentlibrary.ru/book/ISBN9785970463963.html</w:t>
              </w:r>
            </w:hyperlink>
            <w:r w:rsidR="00EA0F66" w:rsidRPr="00093A3F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3A3F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93A3F" w:rsidRDefault="00A956C9" w:rsidP="00093A3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Зверев, В. В. Микробиология,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вирусология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под ред.</w:t>
            </w:r>
            <w:r w:rsidR="00BF016E"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 В. Зверева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BF016E"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Н. Бойченко. 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- 368 с. - ISBN 978-5-9704-5205-9.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49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https://www.studentlibrary.ru/book/ISBN9785970452059.html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93A3F" w:rsidRDefault="00A956C9" w:rsidP="00093A3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Поздеев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, О. К. Микроорганизмы и их переносчики в эволюции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человека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учебное пособие /</w:t>
            </w:r>
            <w:r w:rsidR="00BF016E"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О. К. </w:t>
            </w:r>
            <w:proofErr w:type="spellStart"/>
            <w:r w:rsidR="00BF016E"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Поздеев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,</w:t>
            </w:r>
            <w:r w:rsidR="00BF016E"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Р. Р. Исламов. </w:t>
            </w:r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-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2018. - 402 с. -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электронный // ЭБС "Консультант студента" : [сайт]. - URL: </w:t>
            </w:r>
            <w:hyperlink r:id="rId50" w:history="1">
              <w:r w:rsidRPr="00093A3F">
                <w:rPr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https://www.studentlibrary.ru/book/06-COS-2412.html</w:t>
              </w:r>
            </w:hyperlink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93A3F" w:rsidRDefault="00A956C9" w:rsidP="00093A3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Вирусные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болезни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учебное пособие / под ред. Н. Д. </w:t>
            </w:r>
            <w:proofErr w:type="spell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Ющука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. -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2016. - 640 с. - ISBN 978-5-9704-3584-7. -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электронный // ЭБС "Консультант студента" : [сайт]. - URL: </w:t>
            </w:r>
            <w:hyperlink r:id="rId51" w:history="1">
              <w:r w:rsidRPr="00093A3F">
                <w:rPr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https://www.studentlibrary.ru/book/ISBN9785970435847.html</w:t>
              </w:r>
            </w:hyperlink>
            <w:r w:rsidRPr="00093A3F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О.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Микробиом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</w:t>
            </w:r>
            <w:r w:rsidR="00BF016E"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цине :</w:t>
            </w:r>
            <w:proofErr w:type="gramEnd"/>
            <w:r w:rsidR="00BF016E"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И. О.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- 320 с. - ISBN 978-5-9704-8676-4.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52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https://www.studentlibrary.ru/book/ISBN9785970486764.html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Кишечная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микробиота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 регулятор работы органов и систем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под ред. В. П. Новиковой, М. М. Гуровой, А. И. Хавкина.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- 344 с. - ISBN 978-5-9704-8174-5, DOI: 10.33029/9704-8174-5-IMR-2024-1-344. - Электронная версия доступна на сайте ЭБС "Консультант студента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3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https://www.studentlibrary.ru/book/ISBN9785970481745.html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Зверева, М. Н. Бойченко. - 3-е изд.,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- 448 с. - ISBN 978-5-9704-9044-0, DOI: 10.33029/9704- 9044-0-MMIC-2025-1-448. - Электронная версия доступна на сайте ЭБС "Консультант студента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4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https://www.studentlibrary.ru/book/ISBN9785970490440.html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Зверева, М. Н. Бойченко. - 3-е изд.,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- 480 с. - ISBN 978-5-9704-9045-7, DOI: 10.33029/9704-9045-7- MMIC-2025-1-480. - Электронная версия доступна на сайте ЭБС "Консультант студента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5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https://www.studentlibrary.ru/book/ISBN9785970490457.html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Микробиология, вирусология. Руководство к практическим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В. Зверева, М. Н. Бойченко. - 2-е изд., </w:t>
            </w:r>
            <w:proofErr w:type="spell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- 408 с. - ISBN 9785970493687, DOI: 10.33029/9704-6711-4-MIC-2022-1-408. - Электронная версия доступна на сайте ЭБС "Консультант студента</w:t>
            </w:r>
            <w:proofErr w:type="gramStart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6" w:history="1">
              <w:r w:rsidRPr="00093A3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https://www.studentlibrary.ru/book/ISBN9785970493687.html</w:t>
              </w:r>
            </w:hyperlink>
            <w:r w:rsidRPr="00093A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93A3F" w:rsidRDefault="00A956C9" w:rsidP="00093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3F">
              <w:rPr>
                <w:rFonts w:ascii="Times New Roman" w:hAnsi="Times New Roman"/>
                <w:sz w:val="24"/>
                <w:szCs w:val="24"/>
              </w:rPr>
              <w:t>Эпид</w:t>
            </w:r>
            <w:r w:rsidR="0045648C" w:rsidRPr="00093A3F">
              <w:rPr>
                <w:rFonts w:ascii="Times New Roman" w:hAnsi="Times New Roman"/>
                <w:sz w:val="24"/>
                <w:szCs w:val="24"/>
              </w:rPr>
              <w:t xml:space="preserve">емиология инфекционных </w:t>
            </w:r>
            <w:proofErr w:type="gramStart"/>
            <w:r w:rsidR="0045648C" w:rsidRPr="00093A3F">
              <w:rPr>
                <w:rFonts w:ascii="Times New Roman" w:hAnsi="Times New Roman"/>
                <w:sz w:val="24"/>
                <w:szCs w:val="24"/>
              </w:rPr>
              <w:t xml:space="preserve">болезней </w:t>
            </w:r>
            <w:r w:rsidRPr="00093A3F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 учебное пособие / Н. Д. </w:t>
            </w:r>
            <w:proofErr w:type="spellStart"/>
            <w:r w:rsidRPr="00093A3F">
              <w:rPr>
                <w:rFonts w:ascii="Times New Roman" w:hAnsi="Times New Roman"/>
                <w:sz w:val="24"/>
                <w:szCs w:val="24"/>
              </w:rPr>
              <w:t>Ющук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, Ю. В. Мартынов, Е. В. </w:t>
            </w:r>
            <w:proofErr w:type="spellStart"/>
            <w:r w:rsidRPr="00093A3F">
              <w:rPr>
                <w:rFonts w:ascii="Times New Roman" w:hAnsi="Times New Roman"/>
                <w:sz w:val="24"/>
                <w:szCs w:val="24"/>
              </w:rPr>
              <w:t>Кухтевич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 [и др.]. — 4-е изд., </w:t>
            </w:r>
            <w:proofErr w:type="spellStart"/>
            <w:r w:rsidRPr="00093A3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 ГЭОТАР-Медиа, 2026. — 560 с. — ISBN 978-5-9704-9290-1, DOI: 10.33029/9704-9290-1-EPID-2026-1-560. — Электронная версия доступна на сайте ЭБС "Консультант студента</w:t>
            </w:r>
            <w:proofErr w:type="gramStart"/>
            <w:r w:rsidRPr="00093A3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093A3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57" w:history="1">
              <w:r w:rsidR="00EA0F66" w:rsidRPr="00093A3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https://www.studentlibrary.ru/book/ISBN9785970492901.html</w:t>
              </w:r>
            </w:hyperlink>
            <w:r w:rsidR="00EA0F66" w:rsidRPr="00093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3A3F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Б1.Б.5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79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Педиатрия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423B0" w:rsidRDefault="00A956C9" w:rsidP="00077B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307926" w:rsidRDefault="00A956C9" w:rsidP="00077B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077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>, Р. Р. Поликлиническая и неотложная педиатрия: учебник /</w:t>
            </w:r>
            <w:r w:rsidR="0045648C" w:rsidRPr="00454066">
              <w:rPr>
                <w:rFonts w:ascii="Times New Roman" w:hAnsi="Times New Roman"/>
                <w:sz w:val="24"/>
                <w:szCs w:val="24"/>
              </w:rPr>
              <w:t xml:space="preserve"> Р. Р. </w:t>
            </w:r>
            <w:proofErr w:type="spellStart"/>
            <w:r w:rsidR="0045648C"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>,</w:t>
            </w:r>
            <w:r w:rsidR="0045648C" w:rsidRPr="00454066">
              <w:rPr>
                <w:rFonts w:ascii="Times New Roman" w:hAnsi="Times New Roman"/>
                <w:sz w:val="24"/>
                <w:szCs w:val="24"/>
              </w:rPr>
              <w:t xml:space="preserve"> В. И. Макарова.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 - Москва: ГЭОТАР-Медиа, 2021. - 496 с. - ISBN 978-5-9704-6082-5. - Текст: электронный //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58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https://www.studentlibrary.ru/book/ISBN9785970460825.html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07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423B0" w:rsidRDefault="00A956C9" w:rsidP="009413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307926" w:rsidRDefault="00A956C9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066">
              <w:rPr>
                <w:rFonts w:ascii="Times New Roman" w:hAnsi="Times New Roman"/>
                <w:sz w:val="24"/>
                <w:szCs w:val="24"/>
              </w:rPr>
              <w:t>Госпитальная педиатрия: учебник / под ред.</w:t>
            </w:r>
            <w:r w:rsidR="0045648C" w:rsidRPr="00454066">
              <w:rPr>
                <w:rFonts w:ascii="Times New Roman" w:hAnsi="Times New Roman"/>
                <w:sz w:val="24"/>
                <w:szCs w:val="24"/>
              </w:rPr>
              <w:t xml:space="preserve"> С. В. </w:t>
            </w:r>
            <w:proofErr w:type="spellStart"/>
            <w:r w:rsidR="0045648C" w:rsidRPr="00454066">
              <w:rPr>
                <w:rFonts w:ascii="Times New Roman" w:hAnsi="Times New Roman"/>
                <w:sz w:val="24"/>
                <w:szCs w:val="24"/>
              </w:rPr>
              <w:t>Бельмера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>,</w:t>
            </w:r>
            <w:r w:rsidR="0045648C" w:rsidRPr="00454066">
              <w:rPr>
                <w:rFonts w:ascii="Times New Roman" w:hAnsi="Times New Roman"/>
                <w:sz w:val="24"/>
                <w:szCs w:val="24"/>
              </w:rPr>
              <w:t xml:space="preserve"> Л. И. Ильенко.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- Москва: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ГЭОТАРМедиа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, 2022. - 1072 с. - ISBN 978-5-9704-6372-7. - Текст: электронный // ЭБС "Консультант студента": [сайт]. - URL: </w:t>
            </w:r>
            <w:hyperlink r:id="rId59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https://www.studentlibrary.ru/book/ISBN9785970463727.html</w:t>
              </w:r>
            </w:hyperlink>
            <w:r w:rsidRPr="0045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423B0" w:rsidRDefault="00A956C9" w:rsidP="009413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307926" w:rsidRDefault="00A956C9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Клинические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нормы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Педиатрия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Р. Р. </w:t>
            </w:r>
            <w:proofErr w:type="spell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- 2-е изд., </w:t>
            </w:r>
            <w:proofErr w:type="spell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Режим доступа: </w:t>
            </w:r>
            <w:hyperlink r:id="rId60" w:history="1">
              <w:r w:rsidR="00EA0F66" w:rsidRPr="0045406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https://medbase.ru/book/ISBN9785970471944.html</w:t>
              </w:r>
            </w:hyperlink>
            <w:r w:rsidR="00EA0F66"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, Р. Р. Справочник врача-педиатра (согласно федеральным клиническим рекомендациям) / Р. Р.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ГЭОТАР-Медиа, 2025. - 320 с. - ISBN 978-5-9704-9302-1, DOI: 10.33029/9704- 8539-2-SPR-2024-1-320. -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61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https://www.studentlibrary.ru/book/ISBN9785970493021.html</w:t>
              </w:r>
            </w:hyperlink>
            <w:r w:rsidRPr="0045406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, Р. Р. Педиатру на каждый день / Р. Р.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. - 12-е изд.,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ГЭОТАР-</w:t>
            </w:r>
            <w:r w:rsidRPr="00454066">
              <w:rPr>
                <w:rFonts w:ascii="Times New Roman" w:hAnsi="Times New Roman"/>
                <w:sz w:val="24"/>
                <w:szCs w:val="24"/>
              </w:rPr>
              <w:lastRenderedPageBreak/>
              <w:t>Медиа, 2025. - 240 с. - ISBN 978-5-9704-9068-6, DOI: 10.33029/9704-9068-6-PED-2025-1-240. -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62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https://www.studentlibrary.ru/book/ISBN9785970490686.html</w:t>
              </w:r>
            </w:hyperlink>
            <w:r w:rsidRPr="0045406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Александрович, Ю. С. Неотложная </w:t>
            </w: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педиатрия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Ю. С. Александрович, К. В. </w:t>
            </w:r>
            <w:proofErr w:type="spell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- URL: </w:t>
            </w:r>
            <w:hyperlink r:id="rId63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Неотложная 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педиатрия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руководство. Краткое издание / под ред. Б.</w:t>
            </w:r>
            <w:r w:rsidR="00534F91"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М. Блохина. — 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— 736 с. — ISBN 978-5-9704-8478-4, DOI: 10.33029/9704-8478-4-EPC-2025-1-736. —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64" w:history="1">
              <w:r w:rsidR="00EA0F66" w:rsidRPr="0045406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https://www.studentlibrary.ru/book/ISBN9785970484784.html</w:t>
              </w:r>
            </w:hyperlink>
            <w:r w:rsidR="00EA0F66"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Ерпулёва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В. </w:t>
            </w: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Энтеральное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питание 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детей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практическое руководство / Ю. В. </w:t>
            </w: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Ерпулёва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- 2-е изд., </w:t>
            </w: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- 80 с. - ISBN 978-5-9704-9641-1, DOI: 10.33029/9704-9641-1-EPD-1-2026-1-80. -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65" w:history="1">
              <w:r w:rsidRPr="0045406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https://www.studentlibrary.ru/book/ISBN9785970496411.html</w:t>
              </w:r>
            </w:hyperlink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Синева, Т. Д. Лекарственные средства для педиатрии: фармацевтическая разработка и модифицированное 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Т. Д. Синева, И. А. Наркевич. - 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- 128 с. - ISBN 978-5-9704-9512-4, DOI: 10.33029/9704-9512-4-STD-2026-1-128. -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66" w:history="1">
              <w:r w:rsidRPr="0045406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https://www.studentlibrary.ru/book/ISBN9785970495124.html</w:t>
              </w:r>
            </w:hyperlink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Справочник врача-</w:t>
            </w: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неонатолога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по неотложным состояниям у новорожденных детей: </w:t>
            </w:r>
            <w:r w:rsidRPr="0045406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под ред. А. Р. </w:t>
            </w:r>
            <w:proofErr w:type="spell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Киртбая</w:t>
            </w:r>
            <w:proofErr w:type="spell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Д. Н. Дегтярева. - </w:t>
            </w:r>
            <w:proofErr w:type="gramStart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- 360 с. - ISBN 978-5-9704-9499-8, DOI: 10.33029/9704-9499-8-SVN-2026-1-360. - URL: </w:t>
            </w:r>
            <w:hyperlink r:id="rId67" w:history="1">
              <w:r w:rsidRPr="0045406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https://medbase.ru/book/ISBN9785970494998.html</w:t>
              </w:r>
            </w:hyperlink>
            <w:r w:rsidRPr="00454066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45406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Ерпулёва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В. Ответы педиатра на часто задаваемые вопросы / Ю. В. </w:t>
            </w:r>
            <w:proofErr w:type="spell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Ерпулёва</w:t>
            </w:r>
            <w:proofErr w:type="spell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- 80 с. - ISBN 978-5-9704-9570-4, DOI: 10.33029/9704-9570-4-PAQ-2026-1-80. -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68" w:history="1">
              <w:r w:rsidRPr="0045406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https://www.studentlibrary.ru/book/ISBN9785970495704.html</w:t>
              </w:r>
            </w:hyperlink>
            <w:r w:rsidRPr="00454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>, Р.</w:t>
            </w:r>
            <w:r w:rsidR="00534F91" w:rsidRPr="0045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>Р. Симптомы и синдромы в педиатрии / Р.</w:t>
            </w:r>
            <w:r w:rsidR="00534F91" w:rsidRPr="0045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>, Д.</w:t>
            </w:r>
            <w:r w:rsidR="00534F91" w:rsidRPr="004540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Ю. Латышев. — 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ГЭОТАР-Медиа, 2026. — 264 с. — ISBN 978-5-9704-9848-4, DOI: 10.33029/9704-5820-4-SSP-2020-1-272. —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69" w:history="1">
              <w:r w:rsidR="00EA0F66"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https://www.studentlibrary.ru/book/ISBN9785970498484.html</w:t>
              </w:r>
            </w:hyperlink>
            <w:r w:rsidR="00EA0F66" w:rsidRPr="0045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54066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, И. В. Гепатиты в педиатрической 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практике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И. В. </w:t>
            </w:r>
            <w:proofErr w:type="spellStart"/>
            <w:r w:rsidRPr="00454066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ГЭОТАР-Медиа, 2026. — 72 с. — ISBN 978-5-9704-9626-8, DOI: 10.33029/9704-9626-8-HEP-2026-1-72. — Электронная версия доступна на сайте ЭБС "Консультант студента</w:t>
            </w:r>
            <w:proofErr w:type="gramStart"/>
            <w:r w:rsidRPr="0045406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5406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0" w:history="1">
              <w:r w:rsidR="00EA0F66" w:rsidRPr="0045406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https://www.studentlibrary.ru/book/ISBN9785970496268.html</w:t>
              </w:r>
            </w:hyperlink>
            <w:r w:rsidR="00EA0F66" w:rsidRPr="0045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06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2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Б1.Б.6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2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Гигиена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детей и подростков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7AF2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7AF2" w:rsidRPr="000207DB" w:rsidRDefault="00277AF2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7AF2" w:rsidRPr="0003022C" w:rsidRDefault="00277AF2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7AF2" w:rsidRPr="0003022C" w:rsidRDefault="00277AF2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7AF2" w:rsidRPr="004C6EC0" w:rsidRDefault="00277AF2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Морфофункциональное развитие современных школьников   / В. Р. Кучма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ГЭОТАР-Медиа, 2018. - 352 с. - ISBN 978-5-9704-4408-5.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1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https://www.studentlibrary.ru/book/ISBN9785970444085.html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7AF2" w:rsidRPr="000207DB" w:rsidRDefault="00277AF2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7AF2" w:rsidRPr="000207DB" w:rsidRDefault="00277AF2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7AF2" w:rsidRPr="000207DB" w:rsidRDefault="00277AF2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022C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022C" w:rsidRDefault="00A956C9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Пузырев, В. Г. Гигиена детей школьного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Г. Пузырев, М. О.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Ревнова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М. Гайдук ; под редакцией В. Г. Пузырева, М. О.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Ревновой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— Санкт-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2021. — 136 с. — ISBN 978-5-907443-76-1. 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72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https://e.lanbook.com/book/255806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76E0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6E0" w:rsidRPr="000207DB" w:rsidRDefault="00AD76E0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6E0" w:rsidRPr="0003022C" w:rsidRDefault="00AD76E0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6E0" w:rsidRPr="0003022C" w:rsidRDefault="00AD76E0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6E0" w:rsidRPr="004C6EC0" w:rsidRDefault="00AD76E0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 : </w:t>
            </w:r>
            <w:hyperlink r:id="rId73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6E0" w:rsidRPr="000207DB" w:rsidRDefault="00AD76E0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6E0" w:rsidRPr="000207DB" w:rsidRDefault="00AD76E0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6E0" w:rsidRPr="000207DB" w:rsidRDefault="00AD76E0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022C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022C" w:rsidRDefault="00A956C9" w:rsidP="009413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Жданова, Л. А. Основ</w:t>
            </w:r>
            <w:r w:rsidR="005F1AC9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формирования здоровья детей / Л. А. Жданова [и др.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</w:t>
            </w:r>
            <w:r w:rsidR="005F1AC9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Л. А. Ждановой - Москва : ГЭОТАР-Медиа, 2023. - 416 с. - ISBN 978-5-9704-7438-9.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5F1AC9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74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https://www.studentlibrary.ru/book/ISBN9785970474389.htm</w:t>
              </w:r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="005F1AC9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5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Здоровье школьников Волгоградского региона: социальные и гигиенические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В. В.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И.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А. Давыденко. 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168 с. — ISBN 978-5-9652-0841-8. 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76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https://e.lanbook.com/book/338288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7" w:history="1">
              <w:r w:rsidR="00EA0F66"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="00EA0F66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8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</w:t>
            </w:r>
            <w:r w:rsidR="00DF174F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Гигиена детей и </w:t>
            </w:r>
            <w:proofErr w:type="gramStart"/>
            <w:r w:rsidR="00DF174F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DF174F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9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0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4C6EC0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</w:t>
            </w:r>
            <w:r w:rsidR="00DF174F"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нгельский, Т. А. Козлова [и др.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81" w:history="1">
              <w:r w:rsidRPr="004C6EC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4C6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F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Б1.Б.7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F67F1E" w:rsidRDefault="00A956C9" w:rsidP="0094136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67F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Подготовка к ПСА</w:t>
            </w:r>
          </w:p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6786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786" w:rsidRPr="00F67F1E" w:rsidRDefault="00EF6786" w:rsidP="009413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F67F1E" w:rsidRDefault="00EF6786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A406CE" w:rsidRDefault="00EF6786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</w:t>
            </w:r>
            <w:r w:rsidR="007B5462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7B5462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В. Ф. Кириллова. - 2-е изд.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7B5462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82" w:history="1">
              <w:r w:rsidR="007B5462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="007B5462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6B0E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6B0E" w:rsidRPr="00F67F1E" w:rsidRDefault="000E6B0E" w:rsidP="009413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F67F1E" w:rsidRDefault="000E6B0E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A406CE" w:rsidRDefault="000E6B0E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83" w:history="1">
              <w:r w:rsidR="008A1708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="008A170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— Режим доступа: для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6B0E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6B0E" w:rsidRPr="00F67F1E" w:rsidRDefault="000E6B0E" w:rsidP="009413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F67F1E" w:rsidRDefault="000E6B0E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A406CE" w:rsidRDefault="000E6B0E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Г. Коммунальная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Т. Г.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В.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Кирпиченкова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2-е изд.,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752 с. — ISBN 978-5-9704-6975-0, DOI: 10.33029/9704-6975-0-COM-2023-1-752.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</w:t>
            </w:r>
            <w:r w:rsidR="003D401B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84" w:history="1">
              <w:r w:rsidR="003D401B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https://www.studentlibrary.ru/book/ISBN9785970469750.html</w:t>
              </w:r>
            </w:hyperlink>
            <w:r w:rsidR="003D401B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</w:t>
            </w:r>
            <w:r w:rsidR="003D401B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1F5235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6B0E" w:rsidRPr="000207DB" w:rsidRDefault="000E6B0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Жданова, Л. А. Основы формирования здоровья детей </w:t>
            </w:r>
            <w:r w:rsidR="00733C72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 Л. А. Жданова [и др.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</w:t>
            </w:r>
            <w:r w:rsidR="008263A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Л. А. Ждановой</w:t>
            </w:r>
            <w:r w:rsidR="008263A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- 416 с. - ISBN 978-5-9704-7438-9.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8263A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ьтант студента" : </w:t>
            </w:r>
            <w:r w:rsidR="008263A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[сайт]. - URL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85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https://www.studentlibrary.ru/book/ISBN9785970474389.htm</w:t>
              </w:r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="008263A8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6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7" w:history="1">
              <w:r w:rsidR="00EA0F66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="00EA0F66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8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</w:t>
            </w:r>
            <w:r w:rsidR="0045578F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Гигиена детей и </w:t>
            </w:r>
            <w:proofErr w:type="gramStart"/>
            <w:r w:rsidR="0045578F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45578F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89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изд.,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90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6786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786" w:rsidRPr="000207DB" w:rsidRDefault="00EF6786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A406CE" w:rsidRDefault="00EF6786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Алгоритмы диагностики и оказания скорой медицинской помощи пациентам инфекционного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профиля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Ф. Плавунов.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192 с. — ISBN 978-5-9704-8747-1, DOI: 0.33029/9704-8747-1-ALG-2025-1-192. — URL: </w:t>
            </w:r>
            <w:hyperlink r:id="rId91" w:history="1">
              <w:r w:rsidR="00CB1573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https://www.rosmedlib.ru/book/ISBN9785970487471.html</w:t>
              </w:r>
            </w:hyperlink>
            <w:r w:rsidR="00CB1573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</w:t>
            </w:r>
            <w:r w:rsidR="00CB1573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CB1573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786" w:rsidRPr="000207DB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383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3839" w:rsidRPr="000207DB" w:rsidRDefault="00D7383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A406CE" w:rsidRDefault="00D7383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1 / под ред. И. Б.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</w:t>
            </w:r>
            <w:r w:rsidR="00CB1573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92" w:history="1">
              <w:r w:rsidR="00EB74D9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https://www.studentlibrary.ru/book/ISBN9785970494431.html</w:t>
              </w:r>
            </w:hyperlink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383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3839" w:rsidRPr="000207DB" w:rsidRDefault="00D7383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A406CE" w:rsidRDefault="00D7383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2 / под ред. И. Б.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93" w:history="1">
              <w:r w:rsidR="00EB74D9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https://www.studentlibrary.ru/book/ISBN9785970494448.html</w:t>
              </w:r>
            </w:hyperlink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3839" w:rsidRPr="000207DB" w:rsidRDefault="00D7383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</w:t>
            </w:r>
            <w:r w:rsidR="0045578F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нгельский, Т. А. Козлова [и др.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П. И. Мельниченко - 2-е изд.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94" w:history="1">
              <w:r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406CE" w:rsidRDefault="00EF678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Скорая медицинская помощь в экстренной и неотложной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С. Ф. Багненко, И. П. </w:t>
            </w:r>
            <w:proofErr w:type="spell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Миннуллина</w:t>
            </w:r>
            <w:proofErr w:type="spell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Теплова. — 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URL: </w:t>
            </w:r>
            <w:hyperlink r:id="rId95" w:history="1">
              <w:r w:rsidR="00EB74D9" w:rsidRPr="00A406C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https://www.studentlibrary.ru/book/ISBN9785970492918.html</w:t>
              </w:r>
            </w:hyperlink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EB74D9" w:rsidRPr="00A4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795CA5" w:rsidRDefault="00A956C9" w:rsidP="00941362">
            <w:pPr>
              <w:tabs>
                <w:tab w:val="left" w:pos="43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5C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  <w:proofErr w:type="gramStart"/>
            <w:r w:rsidRPr="00795C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1.В.ОД</w:t>
            </w:r>
            <w:proofErr w:type="gramEnd"/>
            <w:r w:rsidRPr="00795C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</w:t>
            </w:r>
          </w:p>
          <w:p w:rsidR="00A956C9" w:rsidRPr="00795CA5" w:rsidRDefault="00A956C9" w:rsidP="00941362">
            <w:pPr>
              <w:tabs>
                <w:tab w:val="left" w:pos="43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5C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795CA5" w:rsidRDefault="00A956C9" w:rsidP="0094136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95C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Гигиена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труда</w:t>
            </w:r>
          </w:p>
          <w:p w:rsidR="00A956C9" w:rsidRPr="00795CA5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F2338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Гигиена труда медицинских работников для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П.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ИГМУ, 2019. — 86 с. —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96" w:history="1">
              <w:r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https://e.lanbook.com/book/158784</w:t>
              </w:r>
            </w:hyperlink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F2338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97" w:history="1">
              <w:r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F2338" w:rsidRDefault="00A956C9" w:rsidP="00941362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</w:t>
            </w:r>
            <w:r w:rsidR="0045578F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45578F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В. Ф. Кириллова. - 2-е изд.</w:t>
            </w: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98" w:history="1">
              <w:r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455E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455E" w:rsidRPr="000207DB" w:rsidRDefault="0093455E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6F2338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99" w:history="1">
              <w:r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6FB5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6FB5" w:rsidRPr="000207DB" w:rsidRDefault="00076FB5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6FB5" w:rsidRPr="000207DB" w:rsidRDefault="00076FB5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6FB5" w:rsidRPr="000207DB" w:rsidRDefault="00076FB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6FB5" w:rsidRPr="006F2338" w:rsidRDefault="00076FB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Организация, полномочия и функции государственной санитарно-эпидемиологической службы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В. В. Макарова.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2023. - 208 с. - ISBN 978-5-392-39142-4.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93455E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00" w:history="1">
              <w:r w:rsidR="0093455E"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https://www.studentlibrary.ru/book/ISBN9785392391424.html</w:t>
              </w:r>
            </w:hyperlink>
            <w:r w:rsidR="0093455E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6FB5" w:rsidRPr="000207DB" w:rsidRDefault="00076FB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6FB5" w:rsidRPr="000207DB" w:rsidRDefault="00076FB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6FB5" w:rsidRPr="000207DB" w:rsidRDefault="00076FB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455E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455E" w:rsidRPr="000207DB" w:rsidRDefault="0093455E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6F2338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 -</w:t>
            </w:r>
            <w:r w:rsidR="006F2338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URL: </w:t>
            </w:r>
            <w:hyperlink r:id="rId101" w:history="1">
              <w:r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55E" w:rsidRPr="000207DB" w:rsidRDefault="0093455E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F2338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Профессиональная </w:t>
            </w:r>
            <w:proofErr w:type="gramStart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патология :</w:t>
            </w:r>
            <w:proofErr w:type="gramEnd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 / под ред. И. В. </w:t>
            </w:r>
            <w:proofErr w:type="spellStart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Бухтиярова</w:t>
            </w:r>
            <w:proofErr w:type="spellEnd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— 904 с. — ISBN 978-5-9704-8177-6, DOI: 10.33029/9704-8177-6-PP2-2024-1-904. — URL: </w:t>
            </w:r>
            <w:hyperlink r:id="rId102" w:history="1">
              <w:r w:rsidRPr="006F233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https://medbase.ru/book/ISBN9785970481776.html</w:t>
              </w:r>
            </w:hyperlink>
            <w:r w:rsidRPr="006F23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F2338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</w:t>
            </w:r>
            <w:r w:rsidR="00671B96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нгельский, Т. А. Козлова [и др.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03" w:history="1">
              <w:r w:rsidR="00EA0F66" w:rsidRPr="006F233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="00EA0F66"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23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3895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895" w:rsidRPr="000207DB" w:rsidRDefault="00663895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895" w:rsidRPr="007463C5" w:rsidRDefault="00663895" w:rsidP="008D189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463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7463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1.В.ОД</w:t>
            </w:r>
            <w:proofErr w:type="gramEnd"/>
            <w:r w:rsidRPr="007463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</w:t>
            </w:r>
          </w:p>
          <w:p w:rsidR="00663895" w:rsidRPr="000207DB" w:rsidRDefault="00663895" w:rsidP="008D1895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895" w:rsidRPr="00663895" w:rsidRDefault="00663895" w:rsidP="0066389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638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Актуальные вопросы эпидемиологии</w:t>
            </w:r>
          </w:p>
          <w:p w:rsidR="00663895" w:rsidRPr="000207DB" w:rsidRDefault="00663895" w:rsidP="00EF06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895" w:rsidRPr="006F2338" w:rsidRDefault="0066389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895" w:rsidRPr="000207DB" w:rsidRDefault="0066389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895" w:rsidRPr="000207DB" w:rsidRDefault="0066389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895" w:rsidRPr="000207DB" w:rsidRDefault="0066389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20110F" w:rsidRDefault="0020110F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hAnsi="Times New Roman"/>
                <w:sz w:val="24"/>
                <w:szCs w:val="24"/>
              </w:rPr>
              <w:t>Эпидемиология и вакцинопрофилактика гриппа в условиях COVID-19 [Электронный ресурс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учебное пособие / М. П.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Костинов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, Е. Г. Симонова, Н. Н. Филатов. -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ГЭОТАР-Медиа, 2021. - Режим доступа: </w:t>
            </w:r>
            <w:hyperlink r:id="rId104" w:history="1">
              <w:r w:rsidRPr="0020110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https://medbase.ru/book/ISBN9785970459874.html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10F">
              <w:rPr>
                <w:rFonts w:ascii="Times New Roman" w:hAnsi="Times New Roman"/>
                <w:sz w:val="24"/>
                <w:szCs w:val="24"/>
              </w:rPr>
              <w:t xml:space="preserve">Общая эпидемиология с основами доказательной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медицины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практическим занятиям : учебное пособие / под ред. В. И. Покровского, Н. И.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Брико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. - 2-е изд.,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ГЭОТАР-Медиа, 2021.  </w:t>
            </w:r>
            <w:r w:rsidRPr="002011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20110F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105" w:history="1">
              <w:r w:rsidRPr="0020110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https://medbase.ru/book/ISBN9785970472729.html</w:t>
              </w:r>
            </w:hyperlink>
            <w:r w:rsidRPr="002011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Новая </w:t>
            </w:r>
            <w:proofErr w:type="spellStart"/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коронавирусная</w:t>
            </w:r>
            <w:proofErr w:type="spellEnd"/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инфекция COVID-19: профессиональные аспекты сохранения здоровья и безопасности медицинских работников - Режим доступа: </w:t>
            </w:r>
            <w:hyperlink r:id="rId106" w:history="1">
              <w:r w:rsidRPr="0020110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https://medbase.ru/book/MIR000991.html</w:t>
              </w:r>
            </w:hyperlink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Организация и проведение микробиологического мониторинга в медицинских организациях. - Режим доступа: </w:t>
            </w:r>
            <w:hyperlink r:id="rId107" w:history="1">
              <w:r w:rsidRPr="0020110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https://medbase.ru/book/MIR005917.html</w:t>
              </w:r>
            </w:hyperlink>
            <w:r w:rsidRPr="0020110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08" w:history="1">
              <w:r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Организация, полномочия и функции государственной санитарно-эпидемиологической службы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В. В. Макарова.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2023. - 208 с. - ISBN 978-5-392-39142-4.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09" w:history="1">
              <w:r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https://www.studentlibrary.ru/book/ISBN9785392391424.html</w:t>
              </w:r>
            </w:hyperlink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Инфекционные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болезни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   / под ред. Н. Д.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Ющу</w:t>
            </w:r>
            <w:r w:rsidR="00671B96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</w:t>
            </w:r>
            <w:proofErr w:type="spellEnd"/>
            <w:r w:rsidR="00671B96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Ю. Я. Венгерова. - 3-е изд.</w:t>
            </w: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- 1104 с. (Серия "Национальные руководства") - ISBN 978-5-9704-7481-5.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0" w:history="1">
              <w:r w:rsidR="00EA0F66"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https://www.studentlibrary.ru/book/ISBN9785970474815.html</w:t>
              </w:r>
            </w:hyperlink>
            <w:r w:rsidR="00EA0F66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обеспечения санитарно-эпидемиологического благополучия в зонах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наводнений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Н. И.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Никифоров, Т. Г. Суранова ; под ред. Н. И.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- 120 с</w:t>
            </w:r>
            <w:r w:rsidR="006F2338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978-5-9704-8220-9, DOI</w:t>
            </w: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10.33029/9704-8220-9-FSF-2024-1-120. - Электронная версия доступна на сайте ЭБС "Консультант студента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11" w:history="1">
              <w:r w:rsidR="00EA0F66"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https://www.studentlibrary.ru/book/ISBN9785970482209.html</w:t>
              </w:r>
            </w:hyperlink>
            <w:r w:rsidR="00EA0F66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Эпидемиология чрезвычайных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ситуаций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вузов / И. Г. Зорина. — 2-е изд., стер. — Санкт-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Лань, 2025. — 168 с. — ISBN 978-5-507-52597-3. —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12" w:history="1">
              <w:r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https://e.lanbook.com/book/455723</w:t>
              </w:r>
            </w:hyperlink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110F">
              <w:rPr>
                <w:rFonts w:ascii="Times New Roman" w:hAnsi="Times New Roman"/>
                <w:sz w:val="24"/>
                <w:szCs w:val="24"/>
              </w:rPr>
              <w:t xml:space="preserve">Эпидемиология инфекционных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болезней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учебное пособие / Н. Д.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Ющук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, Ю. В. Мартынов, Е. В.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Кухтевич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[и др.]. — 4-е изд.,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ГЭОТАР-Медиа, 2026. — 560 с. — ISBN 978-5-9704-9290-1, DOI: 10.33029/9704-9290-1-EPID-2026-1-560. — Электронная версия доступна на сайте ЭБС "Консультант студента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13" w:history="1">
              <w:r w:rsidR="00982458" w:rsidRPr="0020110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https://www.studentlibrary.ru/book/ISBN9785970492901.html</w:t>
              </w:r>
            </w:hyperlink>
            <w:r w:rsidR="00982458" w:rsidRPr="002011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0110F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Эпидемиология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учебник / под ред. Н. И. </w:t>
            </w:r>
            <w:proofErr w:type="spellStart"/>
            <w:r w:rsidRPr="0020110F">
              <w:rPr>
                <w:rFonts w:ascii="Times New Roman" w:hAnsi="Times New Roman"/>
                <w:sz w:val="24"/>
                <w:szCs w:val="24"/>
              </w:rPr>
              <w:t>Брико</w:t>
            </w:r>
            <w:proofErr w:type="spell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ГЭОТАР-Медиа, 2026. - 648 с. - ISBN 978-5-9704-9608-4, DOI: 10.33029/9704-7227-9-EPI-2023-1-648. - Электронная версия доступна на сайте ЭБС "Консультант студента</w:t>
            </w:r>
            <w:proofErr w:type="gramStart"/>
            <w:r w:rsidRPr="0020110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2011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11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URL: </w:t>
            </w:r>
            <w:hyperlink r:id="rId114" w:history="1">
              <w:r w:rsidR="00982458" w:rsidRPr="0020110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https://www.studentlibrary.ru/book/ISBN9785970496084.html</w:t>
              </w:r>
            </w:hyperlink>
            <w:r w:rsidR="00982458" w:rsidRPr="002011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110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20110F" w:rsidRDefault="00A956C9" w:rsidP="00941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История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эпидемиологии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Н. И. </w:t>
            </w:r>
            <w:proofErr w:type="spell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112 с. — ISBN 978-5-9704-9664-0. — Электронная версия доступна на сайте ЭБС "Консультант студента</w:t>
            </w:r>
            <w:proofErr w:type="gramStart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15" w:history="1">
              <w:r w:rsidR="00982458" w:rsidRPr="0020110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https://www.studentlibrary.ru/book/ISBN9785970496640.html</w:t>
              </w:r>
            </w:hyperlink>
            <w:r w:rsidR="00982458"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011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C41E1F" w:rsidRDefault="00A956C9" w:rsidP="0094136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41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C41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1.В.ДВ</w:t>
            </w:r>
            <w:proofErr w:type="gramEnd"/>
            <w:r w:rsidRPr="00C41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.1.1</w:t>
            </w:r>
          </w:p>
          <w:p w:rsidR="00A956C9" w:rsidRPr="00C41E1F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C41E1F" w:rsidRDefault="00A956C9" w:rsidP="0094136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41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Гигиена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питания</w:t>
            </w:r>
          </w:p>
          <w:p w:rsidR="00A956C9" w:rsidRPr="00C41E1F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9366FF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279D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279D" w:rsidRPr="00C41E1F" w:rsidRDefault="005C279D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C41E1F" w:rsidRDefault="005C279D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D1614" w:rsidRDefault="005C279D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С.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Кавешников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А.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Пфаргер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Н. Серебрякова [и др.]. 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Томск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СибГМУ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2018. — 132 с. 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16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https://e.lanbook.com/book/113544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Лапкин, М. М. Основы рационального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М. М. Лапкин [и др. ] ; под ред. М. М. Лапкина. -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- 304 с. - ISBN 978-5-9704-5210-3. -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7" w:history="1">
              <w:r w:rsidR="00982458"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https://www.studentlibrary.ru/book/ISBN9785970452103.html</w:t>
              </w:r>
            </w:hyperlink>
            <w:r w:rsidR="00982458"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279D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279D" w:rsidRPr="000207DB" w:rsidRDefault="005C279D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D1614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 - URL: </w:t>
            </w:r>
            <w:hyperlink r:id="rId118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279D" w:rsidRPr="000207DB" w:rsidRDefault="005C279D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Мартинчик</w:t>
            </w:r>
            <w:proofErr w:type="spellEnd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, А. Н. </w:t>
            </w:r>
            <w:proofErr w:type="spellStart"/>
            <w:r w:rsidRPr="000D161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proofErr w:type="spellEnd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0D161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Основы</w:t>
            </w:r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161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питания</w:t>
            </w:r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161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человека</w:t>
            </w:r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А. Н. </w:t>
            </w:r>
            <w:proofErr w:type="spellStart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Мартинчик</w:t>
            </w:r>
            <w:proofErr w:type="spellEnd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— 504 с. — ISBN 978-5-9704-8975-8, DOI: 10.33029/9704-7782-3-NOP-2023-1-504. — URL: </w:t>
            </w:r>
            <w:hyperlink r:id="rId119" w:history="1">
              <w:r w:rsidRPr="000D161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https://medbase.ru/book/ISBN9785970489758.html</w:t>
              </w:r>
            </w:hyperlink>
            <w:r w:rsidR="00182023"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0D161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питания. Пищевые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отравления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Л. П. Сливина, Г. К. Жукова, Е. И.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Калинченко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2024. — 49 с. — ISBN 978-5-9652-0963-7. 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20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https://e.lanbook.com/book/418994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1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2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Нутрициология</w:t>
            </w:r>
            <w:proofErr w:type="spellEnd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 и клиническая </w:t>
            </w:r>
            <w:proofErr w:type="gramStart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диетология :</w:t>
            </w:r>
            <w:proofErr w:type="gramEnd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национальное руководство / под ред. В. А. </w:t>
            </w:r>
            <w:proofErr w:type="spellStart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Тутельяна</w:t>
            </w:r>
            <w:proofErr w:type="spellEnd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, Д. Б. Никитюка. — 3-е изд., </w:t>
            </w:r>
            <w:proofErr w:type="spellStart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перераб</w:t>
            </w:r>
            <w:proofErr w:type="spellEnd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. и доп. — </w:t>
            </w:r>
            <w:proofErr w:type="gramStart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Москва :</w:t>
            </w:r>
            <w:proofErr w:type="gramEnd"/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ГЭОТАР-Медиа, 2026. — 1040 с. — ISBN 978-5-9704-9592-6, DOI: 10.33029/9704- 9592-6-NKD-2026-1-1040. — URL: </w:t>
            </w:r>
            <w:hyperlink r:id="rId123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https://medbase.ru/book/ISBN9785970495926.html</w:t>
              </w:r>
            </w:hyperlink>
            <w:r w:rsidRPr="000D161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D1614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</w:t>
            </w:r>
            <w:r w:rsidR="00182023"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нгельский, Т. А. Козлова [и др.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4" w:history="1">
              <w:r w:rsidRPr="000D161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0D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3382B" w:rsidRDefault="00A956C9" w:rsidP="0094136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338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3338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1.В.ДВ</w:t>
            </w:r>
            <w:proofErr w:type="gramEnd"/>
            <w:r w:rsidRPr="003338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.1.2</w:t>
            </w:r>
          </w:p>
          <w:p w:rsidR="00A956C9" w:rsidRPr="0033382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33382B" w:rsidRDefault="00A956C9" w:rsidP="0094136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338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Основы здорового образа жизни, гигиеническое воспитание населения</w:t>
            </w:r>
          </w:p>
          <w:p w:rsidR="00A956C9" w:rsidRPr="0033382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53AC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53AC" w:rsidRPr="000207DB" w:rsidRDefault="008353AC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53AC" w:rsidRPr="0033382B" w:rsidRDefault="008353AC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53AC" w:rsidRPr="0033382B" w:rsidRDefault="008353AC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53AC" w:rsidRPr="00686783" w:rsidRDefault="008353AC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Амлаева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К. Р. Общие и частные вопросы медицинской профилактики   / под ред. К. Р.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Амлаева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Н. Муравьевой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2018. - 512 с. - ISBN 978-5-9704-4575-4.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5" w:history="1">
              <w:r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https://www.studentlibrary.ru/book/ISBN9785970445754.html</w:t>
              </w:r>
            </w:hyperlink>
            <w:r w:rsidR="00686783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53AC" w:rsidRPr="000207DB" w:rsidRDefault="008353AC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53AC" w:rsidRPr="000207DB" w:rsidRDefault="008353AC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53AC" w:rsidRPr="000207DB" w:rsidRDefault="008353AC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686783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Элланский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Ю. Г. Общественн</w:t>
            </w:r>
            <w:r w:rsidR="00182023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ое здоровье и </w:t>
            </w:r>
            <w:proofErr w:type="gramStart"/>
            <w:r w:rsidR="00182023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здравоохранение 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</w:t>
            </w:r>
            <w:r w:rsidR="00182023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Ю. Г. </w:t>
            </w:r>
            <w:proofErr w:type="spellStart"/>
            <w:r w:rsidR="00182023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Элланский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др. - Москва : ГЭОТАР-Медиа, 2019. - 624 с. - ISBN 978-5-9704-5033-8.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6" w:history="1">
              <w:r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https://www.studentlibrary.ru/book/ISBN9785970450338.html</w:t>
              </w:r>
            </w:hyperlink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686783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Царик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Г. Н. Здравоохранение и общественное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здоровье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Г. Н.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Царик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- 912 с. - ISBN 978-5-9704-6044-3.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0673FF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27" w:history="1">
              <w:r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https://www.studentlibrary.ru/book/ISBN9785970460443.html</w:t>
              </w:r>
            </w:hyperlink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</w:t>
            </w:r>
            <w:r w:rsidR="000673FF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Режим доступа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686783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—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8" w:history="1">
              <w:r w:rsidR="00982458"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="00982458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86783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9" w:history="1">
              <w:r w:rsidR="00982458"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86783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  / П. И. Мельниченко, В. И. Архангельский, Т. А. </w:t>
            </w:r>
            <w:r w:rsidR="000673FF"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Козлова [и др.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0" w:history="1">
              <w:r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686783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Гигиенические навыки здорового образа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вузов / И. Г. Зорина, В. Д. Соколов, К. Н. Засекина. — Санкт-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Лань, 2026. — 228 с. — ISBN 978-5-507-53582-8. — </w:t>
            </w:r>
            <w:proofErr w:type="gram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31" w:history="1">
              <w:r w:rsidRPr="006867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https://e.lanbook.com/book/510253</w:t>
              </w:r>
            </w:hyperlink>
            <w:r w:rsidR="00982458" w:rsidRPr="00686783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686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FF4172" w:rsidRDefault="00A956C9" w:rsidP="0094136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1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Б2</w:t>
            </w:r>
          </w:p>
          <w:p w:rsidR="00A956C9" w:rsidRPr="00FF4172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FF4172" w:rsidRDefault="00A956C9" w:rsidP="0094136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1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Практики</w:t>
            </w:r>
          </w:p>
          <w:p w:rsidR="00A956C9" w:rsidRPr="00FF4172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15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Б2.1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15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Производственная (клиническая) практика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4A31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4A31" w:rsidRPr="000207DB" w:rsidRDefault="00C94A31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4A31" w:rsidRPr="001C15B4" w:rsidRDefault="00C94A31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4A31" w:rsidRPr="001C15B4" w:rsidRDefault="00C94A31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4A31" w:rsidRPr="00697D26" w:rsidRDefault="00C94A31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Измерова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Ф. Кириллова. - 2-е изд.,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</w:t>
            </w: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студента" : [сайт]. - URL: </w:t>
            </w:r>
            <w:hyperlink r:id="rId132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4A31" w:rsidRPr="000207DB" w:rsidRDefault="00C94A31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4A31" w:rsidRPr="000207DB" w:rsidRDefault="00C94A31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4A31" w:rsidRPr="000207DB" w:rsidRDefault="00C94A31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3AB6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3AB6" w:rsidRPr="000207DB" w:rsidRDefault="00493AB6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AB6" w:rsidRPr="001C15B4" w:rsidRDefault="00493AB6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3AB6" w:rsidRPr="001C15B4" w:rsidRDefault="00493AB6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3AB6" w:rsidRPr="00697D26" w:rsidRDefault="00493AB6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33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AB6" w:rsidRPr="000207DB" w:rsidRDefault="00493AB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3AB6" w:rsidRPr="000207DB" w:rsidRDefault="00493AB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3AB6" w:rsidRPr="000207DB" w:rsidRDefault="00493AB6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4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2DC3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2DC3" w:rsidRPr="000207DB" w:rsidRDefault="008B2DC3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DC3" w:rsidRPr="001C15B4" w:rsidRDefault="008B2DC3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2DC3" w:rsidRPr="001C15B4" w:rsidRDefault="008B2DC3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2DC3" w:rsidRPr="00697D26" w:rsidRDefault="008B2DC3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Г. Коммунальная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Т. Г.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В.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Кирпиченкова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2-е изд.,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752 с. — ISBN 978-5-9704-6975-0, DOI: 10.33029/9704-6975-0-COM-2023-1-752. — Электронная версия доступна на сайте ЭБС "Консультант студента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5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https://www.studentlibrary.ru/book/ISBN9785970469750.html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DC3" w:rsidRPr="000207DB" w:rsidRDefault="008B2DC3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2DC3" w:rsidRPr="000207DB" w:rsidRDefault="008B2DC3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2DC3" w:rsidRPr="000207DB" w:rsidRDefault="008B2DC3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6" w:history="1">
              <w:r w:rsidR="00982458"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="00982458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</w:t>
            </w: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7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</w:t>
            </w:r>
            <w:r w:rsidR="005D7EB2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Гигиена детей и </w:t>
            </w:r>
            <w:proofErr w:type="gramStart"/>
            <w:r w:rsidR="005D7EB2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5D7EB2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8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9" w:history="1"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697D26" w:rsidRDefault="00DA46F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 П. И. Мельниченко, В. И. Арха</w:t>
            </w:r>
            <w:r w:rsidR="009346E8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нгельский, Т. А. Козлова [и др.</w:t>
            </w:r>
            <w:proofErr w:type="gramStart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0" w:history="1">
              <w:r w:rsidR="00A956C9" w:rsidRPr="00697D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="00A956C9" w:rsidRPr="00697D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1280" w:type="dxa"/>
              <w:tblLayout w:type="fixed"/>
              <w:tblLook w:val="04A0" w:firstRow="1" w:lastRow="0" w:firstColumn="1" w:lastColumn="0" w:noHBand="0" w:noVBand="1"/>
            </w:tblPr>
            <w:tblGrid>
              <w:gridCol w:w="1280"/>
            </w:tblGrid>
            <w:tr w:rsidR="00A956C9" w:rsidRPr="001C15B4" w:rsidTr="00AC28BD">
              <w:trPr>
                <w:trHeight w:val="285"/>
              </w:trPr>
              <w:tc>
                <w:tcPr>
                  <w:tcW w:w="128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956C9" w:rsidRPr="001C15B4" w:rsidRDefault="00A956C9" w:rsidP="0094136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15B4"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Б2.2</w:t>
                  </w:r>
                </w:p>
              </w:tc>
            </w:tr>
            <w:tr w:rsidR="00A956C9" w:rsidRPr="001C15B4" w:rsidTr="00AC28BD">
              <w:trPr>
                <w:trHeight w:val="285"/>
              </w:trPr>
              <w:tc>
                <w:tcPr>
                  <w:tcW w:w="128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56C9" w:rsidRPr="001C15B4" w:rsidRDefault="00A956C9" w:rsidP="00941362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A956C9" w:rsidRPr="001C15B4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1C15B4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15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Производственная (клиническая) практика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75F5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75F5" w:rsidRPr="000207DB" w:rsidRDefault="007B75F5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75F5" w:rsidRPr="001C15B4" w:rsidRDefault="007B75F5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75F5" w:rsidRPr="001C15B4" w:rsidRDefault="007B75F5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75F5" w:rsidRPr="00EF1C46" w:rsidRDefault="007B75F5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С.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Кавешников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А.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Пфаргер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Н. Серебрякова [и др.]. 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Томск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СибГМУ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2018. — 132 с. 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41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https://e.lanbook.com/book/113544</w:t>
              </w:r>
            </w:hyperlink>
            <w:r w:rsidR="00397A8D"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— Режим доступа: для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75F5" w:rsidRPr="000207DB" w:rsidRDefault="007B75F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75F5" w:rsidRPr="000207DB" w:rsidRDefault="007B75F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75F5" w:rsidRPr="000207DB" w:rsidRDefault="007B75F5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Лапкин, М. М. Основы рационального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</w:t>
            </w: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пособие / М. М. Лапкин [и др. ] ; под ред. М. М. Лапкина. -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- 304 с. - ISBN 978-5-9704-5210-3. -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2" w:history="1">
              <w:r w:rsidR="00982458"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https://www.studentlibrary.ru/book/ISBN9785970452103.html</w:t>
              </w:r>
            </w:hyperlink>
            <w:r w:rsidR="00982458"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Мартинчик</w:t>
            </w:r>
            <w:proofErr w:type="spellEnd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, А. Н. </w:t>
            </w:r>
            <w:proofErr w:type="spellStart"/>
            <w:r w:rsidRPr="00EF1C4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proofErr w:type="spellEnd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EF1C4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Основы</w:t>
            </w:r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F1C4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питания</w:t>
            </w:r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F1C4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человека</w:t>
            </w:r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А. Н. </w:t>
            </w:r>
            <w:proofErr w:type="spellStart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Мартинчик</w:t>
            </w:r>
            <w:proofErr w:type="spellEnd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— 504 с. — ISBN 978-5-9704-8975-8, DOI: 10.33029/9704-7782-3-NOP-2023-1-504. — URL: </w:t>
            </w:r>
            <w:hyperlink r:id="rId143" w:history="1">
              <w:r w:rsidRPr="00EF1C4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https://medbase.ru/book/ISBN9785970489758.html</w:t>
              </w:r>
            </w:hyperlink>
            <w:r w:rsidR="009346E8"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F1C4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4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питания. Пищевые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отравления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Л. П. Сливина, Г. К. Жукова, Е. И.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Калинченко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2024. — 49 с. — ISBN 978-5-9652-0963-7. 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45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https://e.lanbook.com/book/418994</w:t>
              </w:r>
            </w:hyperlink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6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="00CB3C8D" w:rsidRPr="00EF1C46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7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Нутрициология</w:t>
            </w:r>
            <w:proofErr w:type="spellEnd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 и клиническая </w:t>
            </w:r>
            <w:proofErr w:type="gramStart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диетология :</w:t>
            </w:r>
            <w:proofErr w:type="gramEnd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национальное руководство / под ред. В. А. </w:t>
            </w:r>
            <w:proofErr w:type="spellStart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Тутельяна</w:t>
            </w:r>
            <w:proofErr w:type="spellEnd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, Д. Б. Никитюка. — 3-е изд., </w:t>
            </w:r>
            <w:proofErr w:type="spellStart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перераб</w:t>
            </w:r>
            <w:proofErr w:type="spellEnd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. и доп. — </w:t>
            </w:r>
            <w:proofErr w:type="gramStart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Москва :</w:t>
            </w:r>
            <w:proofErr w:type="gramEnd"/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ГЭОТАР-Медиа, 2026. — 1040 с. — ISBN 978-5-9704-9592-6, DOI: 10.33029/9704- 9592-6-NKD-2026-1-1040. — URL: </w:t>
            </w:r>
            <w:hyperlink r:id="rId148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https://medbase.ru/book/ISBN9785970495926.html</w:t>
              </w:r>
            </w:hyperlink>
            <w:r w:rsidR="00CB3C8D" w:rsidRPr="00EF1C46">
              <w:rPr>
                <w:rStyle w:val="a4"/>
                <w:rFonts w:ascii="Times New Roman" w:eastAsia="Times New Roman" w:hAnsi="Times New Roman" w:cs="Times New Roman"/>
                <w:color w:val="auto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C4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1C46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Архангельский, Т. А. К</w:t>
            </w:r>
            <w:r w:rsidR="009346E8"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озлова [и др.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9" w:history="1">
              <w:r w:rsidRPr="00EF1C4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EF1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AA012D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01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Б3</w:t>
            </w: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A012D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01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1280" w:type="dxa"/>
              <w:tblLayout w:type="fixed"/>
              <w:tblLook w:val="04A0" w:firstRow="1" w:lastRow="0" w:firstColumn="1" w:lastColumn="0" w:noHBand="0" w:noVBand="1"/>
            </w:tblPr>
            <w:tblGrid>
              <w:gridCol w:w="1280"/>
            </w:tblGrid>
            <w:tr w:rsidR="00A956C9" w:rsidRPr="008729E5" w:rsidTr="008729E5">
              <w:trPr>
                <w:trHeight w:val="285"/>
              </w:trPr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56C9" w:rsidRPr="008729E5" w:rsidRDefault="00A956C9" w:rsidP="00941362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852D6C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Пузырев, В. Г. Гигиена детей школьного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возраста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Г. Пузырев, М. О.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Ревнова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М. Гайдук ; под редакцией В. Г. Пузырева, М. О.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Ревновой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— Санкт-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2021. — 136 с. — ISBN 978-5-907443-76-1. —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50" w:history="1">
              <w:r w:rsidRPr="00852D6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https://e.lanbook.com/book/255806</w:t>
              </w:r>
            </w:hyperlink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2D6C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Кильдиярова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Р.</w:t>
            </w:r>
            <w:r w:rsidR="00934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 Питание здорового </w:t>
            </w:r>
            <w:proofErr w:type="gramStart"/>
            <w:r w:rsidR="00934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ребенка 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/</w:t>
            </w:r>
            <w:r w:rsidR="00934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 Р.</w:t>
            </w:r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Кильдиярова</w:t>
            </w:r>
            <w:proofErr w:type="spellEnd"/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- 2-е изд.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2015. - 192 с. - ISBN 978-5-9704-3509-0. -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1" w:history="1">
              <w:r w:rsidRPr="00852D6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https://www.studentlibrary.ru/book/ISBN9785970435090.html</w:t>
              </w:r>
            </w:hyperlink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2D6C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Андропова, Т. В. Гигиена детей и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подростков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Т. В. Андропова, М. В.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Гудина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Н. Одинцова. —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Томск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СибГМУ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2017. — 101 с. —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52" w:history="1">
              <w:r w:rsidRPr="00852D6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https://e.lanbook.com/book/105854</w:t>
              </w:r>
            </w:hyperlink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852D6C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Трифо</w:t>
            </w:r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нова, Т. А. Экология </w:t>
            </w:r>
            <w:proofErr w:type="gramStart"/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человека 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Т. А. Трифонова, Н. В. Мищенко</w:t>
            </w:r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Москва : Академический Проект, 2020. - 154 с. (</w:t>
            </w:r>
            <w:proofErr w:type="spell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Gaudeamus</w:t>
            </w:r>
            <w:proofErr w:type="spell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- ISBN 978-5-8291-2997-2. - </w:t>
            </w:r>
            <w:proofErr w:type="gramStart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53" w:history="1">
              <w:r w:rsidRPr="00852D6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https://www.studentlibrary.ru/book/ISBN9785829129972.html</w:t>
              </w:r>
            </w:hyperlink>
            <w:r w:rsidR="003F5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85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Жданова, Л. А. Основ</w:t>
            </w:r>
            <w:r w:rsidR="003F56AA"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формирования здоровья детей / Л. А. Жданова [и др.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]; под ред. Л. А. Ждановой -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- 416 с. - ISBN 978-5-9704-7438-9. -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4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https://www.studentlibrary.ru/book/ISBN9785970474389.htm</w:t>
              </w:r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5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Здоровье школьников Волгоградского региона: социальные и гигиенические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/ В. В.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И.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А. Давыденко. 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168 с. — ISBN 978-5-9652-0841-8. 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56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https://e.lanbook.com/book/338288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7" w:history="1">
              <w:r w:rsidR="00CB3C8D"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="00CB3C8D"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8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="00CB3C8D" w:rsidRPr="0059403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Гигиена детей и подростков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3F56AA"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9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0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8729E5" w:rsidRDefault="00A956C9" w:rsidP="009413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59403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Архангельский, Т. А. Козлов</w:t>
            </w:r>
            <w:r w:rsidR="00E87129"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[и др.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</w:t>
            </w:r>
            <w:r w:rsidR="00E87129"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П. И. Мельниченко - 2-е изд.</w:t>
            </w:r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61" w:history="1">
              <w:r w:rsidRPr="0059403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5940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AC3D99" w:rsidRDefault="00A956C9" w:rsidP="00941362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ФТД</w:t>
            </w:r>
          </w:p>
          <w:p w:rsidR="00A956C9" w:rsidRPr="00CB6699" w:rsidRDefault="00A956C9" w:rsidP="00941362">
            <w:pPr>
              <w:tabs>
                <w:tab w:val="left" w:pos="43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CB6699" w:rsidRDefault="00A956C9" w:rsidP="0094136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B6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Факультативы</w:t>
            </w:r>
          </w:p>
          <w:p w:rsidR="00A956C9" w:rsidRPr="00CB669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4220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4220" w:rsidRPr="000207DB" w:rsidRDefault="00AE4220" w:rsidP="00AE42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4220" w:rsidRPr="00036D19" w:rsidRDefault="00AE4220" w:rsidP="00AE422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ФТД.1</w:t>
            </w:r>
          </w:p>
          <w:p w:rsidR="00AE4220" w:rsidRPr="00CB6699" w:rsidRDefault="00AE4220" w:rsidP="00AE4220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4220" w:rsidRPr="00036D19" w:rsidRDefault="00AE4220" w:rsidP="00AE422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Симуляционный</w:t>
            </w:r>
            <w:proofErr w:type="spellEnd"/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курс ПСА</w:t>
            </w:r>
          </w:p>
          <w:p w:rsidR="00AE4220" w:rsidRPr="00CB6699" w:rsidRDefault="00AE4220" w:rsidP="00AE42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4220" w:rsidRPr="000207DB" w:rsidRDefault="00AE4220" w:rsidP="00AE42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4220" w:rsidRPr="00315F4F" w:rsidRDefault="00AE4220" w:rsidP="00AE4220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4220" w:rsidRPr="00315F4F" w:rsidRDefault="00AE4220" w:rsidP="00AE422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4220" w:rsidRPr="000207DB" w:rsidRDefault="00AE4220" w:rsidP="00AE42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0028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028" w:rsidRPr="000207DB" w:rsidRDefault="00690028" w:rsidP="00AE42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028" w:rsidRPr="00036D19" w:rsidRDefault="00690028" w:rsidP="00AE42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028" w:rsidRPr="00036D19" w:rsidRDefault="00690028" w:rsidP="00AE422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028" w:rsidRPr="00A551C9" w:rsidRDefault="00690028" w:rsidP="00AE42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Базовая сердечно-легочная реанимация (в лечебной практике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Д. В.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Заболотский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С. Н.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Незабудкин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Погорельчук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— Санкт-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2019. — 36 с. — ISBN 978-5-907065-94-9. —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62" w:history="1">
              <w:r w:rsidRPr="00A551C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https://e.lanbook.com/book/174461</w:t>
              </w:r>
            </w:hyperlink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028" w:rsidRPr="00315F4F" w:rsidRDefault="00690028" w:rsidP="00AE4220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028" w:rsidRPr="00315F4F" w:rsidRDefault="00690028" w:rsidP="00AE422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028" w:rsidRPr="000207DB" w:rsidRDefault="00690028" w:rsidP="00AE42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551C9" w:rsidRDefault="00A956C9" w:rsidP="00941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Алгоритмы диагностики и оказания скорой медицинской помощи пациентам инфекционного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профиля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Ф. Плавунов. -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- 192 с</w:t>
            </w:r>
            <w:r w:rsidR="00E87129"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978-5-9704-8747-1, DOI</w:t>
            </w: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0.33029/9704-8747-1-ALG-2025-1-192. – URL: </w:t>
            </w:r>
            <w:hyperlink r:id="rId163" w:history="1">
              <w:r w:rsidR="00CB3C8D" w:rsidRPr="00A551C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https://medbase.ru/book/ISBN9785970487471.html</w:t>
              </w:r>
            </w:hyperlink>
            <w:r w:rsidR="00CB3C8D"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551C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1 / под ред. И. Б.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4" w:history="1">
              <w:r w:rsidR="00CB3C8D" w:rsidRPr="00A551C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https://www.studentlibrary.ru/book/ISBN9785970494431.html</w:t>
              </w:r>
            </w:hyperlink>
            <w:r w:rsidR="00CB3C8D"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551C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1C9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A551C9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A551C9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A551C9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A551C9">
              <w:rPr>
                <w:rFonts w:ascii="Times New Roman" w:hAnsi="Times New Roman"/>
                <w:sz w:val="24"/>
                <w:szCs w:val="24"/>
              </w:rPr>
              <w:t xml:space="preserve"> в 2 т. Том 2 / под ред. И. Б. </w:t>
            </w:r>
            <w:proofErr w:type="spellStart"/>
            <w:r w:rsidRPr="00A551C9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A551C9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A551C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551C9">
              <w:rPr>
                <w:rFonts w:ascii="Times New Roman" w:hAnsi="Times New Roman"/>
                <w:sz w:val="24"/>
                <w:szCs w:val="24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A551C9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A551C9">
              <w:rPr>
                <w:rFonts w:ascii="Times New Roman" w:hAnsi="Times New Roman"/>
                <w:sz w:val="24"/>
                <w:szCs w:val="24"/>
              </w:rPr>
              <w:t xml:space="preserve"> [сайт]. -URL: </w:t>
            </w:r>
            <w:hyperlink r:id="rId165" w:history="1">
              <w:r w:rsidRPr="00A551C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="00CB3C8D" w:rsidRPr="00A551C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551C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A551C9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Скорая медицинская помощь в экстренной и неотложной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С. Ф. Багненко, И. П. </w:t>
            </w:r>
            <w:proofErr w:type="spell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Миннуллина</w:t>
            </w:r>
            <w:proofErr w:type="spell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Теплова. — 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6" w:history="1">
              <w:r w:rsidRPr="00A551C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https://www.studentlibrary.ru/book/ISBN9785970492918.html</w:t>
              </w:r>
            </w:hyperlink>
            <w:r w:rsidRPr="00A551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ФТД.2</w:t>
            </w:r>
          </w:p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6D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Фтизиатрия</w:t>
            </w: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Эпидемиология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туберкулеза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для врачей / под ред. Е. М. Богородской. -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- 408 с. - ISBN 978-5-9704-8661-0, DOI: 10.33029/9704-8661-0-EPT-202 4-1-408. - URL: </w:t>
            </w:r>
            <w:hyperlink r:id="rId167" w:history="1">
              <w:r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https://medbase.ru/book/ISBN9785970486610.html</w:t>
              </w:r>
            </w:hyperlink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Мишина, А. В. Фтизиатрия. Схема написания истории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болезни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учебно-методическое пособие / А. В. Мишина, В. Ю. Мишин. -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- 144 с</w:t>
            </w:r>
            <w:r w:rsidR="00306BC8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978-5-9704-8518-7, DOI</w:t>
            </w: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10.33029/9704-8518-7-FTIZ-2024-1-144. - Электронная версия доступна на сайте ЭБС "Консультант студента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68" w:history="1">
              <w:r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https://www.studentlibrary.ru/book/ISBN9785970485187.html</w:t>
              </w:r>
            </w:hyperlink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Пантелеев, А. М.  Лечение туберкулеза у детей и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взрослых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/ А. М.  Пантелеев. -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- 576 с</w:t>
            </w:r>
            <w:r w:rsidR="00306BC8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978-5-9704-8246-9, DOI</w:t>
            </w: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10.33029/9704-8246-9-TCA-2024-1-576. - Электронная версия доступна на сайте ЭБС "Консультант студента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69" w:history="1">
              <w:r w:rsidR="00CB3C8D"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https://www.studentlibrary.ru/book/ISBN9785970482469.html</w:t>
              </w:r>
            </w:hyperlink>
            <w:r w:rsidR="00CB3C8D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306BC8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Фтизиатрия </w:t>
            </w:r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Д. Б. </w:t>
            </w:r>
            <w:proofErr w:type="spellStart"/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Гиллер</w:t>
            </w:r>
            <w:proofErr w:type="spellEnd"/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Ю. Мишин и др. - Москва : ГЭОТАР-Медиа, 2024. - 576 с. - ISBN 978-5-9704-8197-4. - </w:t>
            </w:r>
            <w:proofErr w:type="gramStart"/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 // ЭБС "Консультант студента" : [сайт]. - URL: </w:t>
            </w:r>
            <w:hyperlink r:id="rId170" w:history="1">
              <w:r w:rsidR="00A956C9"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https://www.studentlibrary.ru/book/ISBN9785970481974.html</w:t>
              </w:r>
            </w:hyperlink>
            <w:r w:rsidR="00A956C9"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Фтизиатрия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учебно-методическое пособие / составитель Н. Г. Лосева. — 4-е изд.,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Тирасполь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ПГУ им. Т.Г. Шевченко, 2024. — 212 с. —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71" w:history="1">
              <w:r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https://e.lanbook.com/book/505660</w:t>
              </w:r>
            </w:hyperlink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512F">
              <w:rPr>
                <w:rFonts w:ascii="Times New Roman" w:hAnsi="Times New Roman"/>
                <w:sz w:val="24"/>
                <w:szCs w:val="24"/>
              </w:rPr>
              <w:t>Фтизиатрия :</w:t>
            </w:r>
            <w:proofErr w:type="gramEnd"/>
            <w:r w:rsidRPr="00EF512F">
              <w:rPr>
                <w:rFonts w:ascii="Times New Roman" w:hAnsi="Times New Roman"/>
                <w:sz w:val="24"/>
                <w:szCs w:val="24"/>
              </w:rPr>
              <w:t xml:space="preserve"> учебник / Е. А. Бородулина, Б. Е. Бородулин [и др.]. - </w:t>
            </w:r>
            <w:proofErr w:type="gramStart"/>
            <w:r w:rsidRPr="00EF512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F512F">
              <w:rPr>
                <w:rFonts w:ascii="Times New Roman" w:hAnsi="Times New Roman"/>
                <w:sz w:val="24"/>
                <w:szCs w:val="24"/>
              </w:rPr>
              <w:t xml:space="preserve"> ГЭОТАР-Медиа, 2025. - 632 с</w:t>
            </w:r>
            <w:r w:rsidR="00306BC8" w:rsidRPr="00EF512F">
              <w:rPr>
                <w:rFonts w:ascii="Times New Roman" w:hAnsi="Times New Roman"/>
                <w:sz w:val="24"/>
                <w:szCs w:val="24"/>
              </w:rPr>
              <w:t>. - ISBN 978-5-9704-8768-6, DOI</w:t>
            </w:r>
            <w:r w:rsidRPr="00EF512F">
              <w:rPr>
                <w:rFonts w:ascii="Times New Roman" w:hAnsi="Times New Roman"/>
                <w:sz w:val="24"/>
                <w:szCs w:val="24"/>
              </w:rPr>
              <w:t>: 10.33029/9704-8768- 6-PHT-2025-1-632. - Электронная версия доступна на сайте ЭБС "Консультант студента</w:t>
            </w:r>
            <w:proofErr w:type="gramStart"/>
            <w:r w:rsidRPr="00EF512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F512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72" w:history="1">
              <w:r w:rsidRPr="00EF512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https://www.studentlibrary.ru/book/ISBN9785970487686.html</w:t>
              </w:r>
            </w:hyperlink>
            <w:r w:rsidRPr="00EF512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EF512F" w:rsidRDefault="00A956C9" w:rsidP="009413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Туберкулез и ВИЧ-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инфекция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учебно-методическое пособие / О. Н.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Барканова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С. Г. Гагарина, А. А.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Калуженина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Н. Л. Попкова. —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ВолгГМУ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2025. — 51 с. — </w:t>
            </w:r>
            <w:proofErr w:type="gram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73" w:history="1">
              <w:r w:rsidRPr="00EF512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https://e.lanbook.com/book/498443</w:t>
              </w:r>
            </w:hyperlink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— Режим доступа: для </w:t>
            </w:r>
            <w:proofErr w:type="spellStart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EF512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36D19" w:rsidRDefault="00A956C9" w:rsidP="0094136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ФТД.3</w:t>
            </w:r>
          </w:p>
          <w:p w:rsidR="00A956C9" w:rsidRPr="00036D19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36D19" w:rsidRDefault="00A956C9" w:rsidP="0094136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36D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Методология научных исследований</w:t>
            </w:r>
          </w:p>
          <w:p w:rsidR="00A956C9" w:rsidRPr="00036D19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 w:colFirst="3" w:colLast="3"/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A47092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публикаций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составители Л. В. Коваленко, Н. С.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Кавушевская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2022. — 36 с. 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74" w:history="1">
              <w:r w:rsidRPr="00A470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https://e.lanbook.com/book/337838</w:t>
              </w:r>
            </w:hyperlink>
            <w:r w:rsidRPr="00A47092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315F4F" w:rsidRDefault="00A956C9" w:rsidP="00941362"/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56C9" w:rsidRPr="00315F4F" w:rsidRDefault="00A956C9" w:rsidP="0094136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A47092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47092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A47092">
              <w:rPr>
                <w:rFonts w:ascii="Times New Roman" w:hAnsi="Times New Roman"/>
                <w:sz w:val="24"/>
                <w:szCs w:val="24"/>
              </w:rPr>
              <w:t xml:space="preserve">, И. Ф. Методология научных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A47092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A47092">
              <w:rPr>
                <w:rFonts w:ascii="Times New Roman" w:hAnsi="Times New Roman"/>
                <w:sz w:val="24"/>
                <w:szCs w:val="24"/>
              </w:rPr>
              <w:t xml:space="preserve">, Э. И. Полякова. -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</w:rPr>
              <w:t xml:space="preserve"> Инфра-Инженерия, 2023. - 216 с. - ISBN 978-5-9729-1430-2. -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5" w:history="1">
              <w:r w:rsidRPr="00A4709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 w:rsidRPr="00A47092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4709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A47092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исследований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А. Никитина. 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РТУ МИРЭА, 2024. — 67 с. — ISBN 978-5-7339-2426-7. 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76" w:history="1">
              <w:r w:rsidRPr="00A470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https://e.lanbook.com/book/464789</w:t>
              </w:r>
            </w:hyperlink>
            <w:r w:rsidRPr="00A47092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A47092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исследованиях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Н. Афанасьев, Н. С.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В. Лебедева. 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Оренбург 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ОГУ, 2024. — 381 с. — ISBN 978-5-7410-3232-9. — </w:t>
            </w:r>
            <w:proofErr w:type="gram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77" w:history="1">
              <w:r w:rsidRPr="00A4709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https://e.lanbook.com/book/437738</w:t>
              </w:r>
            </w:hyperlink>
            <w:r w:rsidRPr="00A47092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4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56C9" w:rsidRPr="00315F4F" w:rsidTr="00EA0F66">
        <w:trPr>
          <w:tblCellSpacing w:w="15" w:type="dxa"/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A47092" w:rsidRDefault="00A956C9" w:rsidP="009413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Методологические основы проведения научных исследований в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медицине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учебное пособие / И. Ю. </w:t>
            </w:r>
            <w:proofErr w:type="spellStart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Бедорева</w:t>
            </w:r>
            <w:proofErr w:type="spellEnd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А. Ф. Гусев, М. В. Михайловский, И. А. Кирилова. -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Новосибирск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ННИИТО, 2025. - 56 c. - ISBN 9785605172277. - </w:t>
            </w:r>
            <w:proofErr w:type="gramStart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</w:t>
            </w:r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lastRenderedPageBreak/>
              <w:t xml:space="preserve">[сайт]. - URL: </w:t>
            </w:r>
            <w:hyperlink r:id="rId178" w:history="1">
              <w:r w:rsidRPr="00A4709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https://www.books-up.ru/ru/book/metodologicheskie-osnovy-provedeniya-nauchnyh-issledovanij-v-medicine-18311235/</w:t>
              </w:r>
            </w:hyperlink>
            <w:r w:rsidRPr="00A47092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EBEDF5"/>
              </w:rPr>
              <w:t xml:space="preserve"> </w:t>
            </w:r>
            <w:r w:rsidRPr="00A4709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56C9" w:rsidRPr="000207DB" w:rsidRDefault="00A956C9" w:rsidP="00941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2459"/>
    <w:rsid w:val="00015B5C"/>
    <w:rsid w:val="00020CAC"/>
    <w:rsid w:val="0003022C"/>
    <w:rsid w:val="00031975"/>
    <w:rsid w:val="00036D19"/>
    <w:rsid w:val="00042267"/>
    <w:rsid w:val="00047229"/>
    <w:rsid w:val="000673FF"/>
    <w:rsid w:val="00070300"/>
    <w:rsid w:val="0007112D"/>
    <w:rsid w:val="00071D7B"/>
    <w:rsid w:val="00076FB5"/>
    <w:rsid w:val="00077B11"/>
    <w:rsid w:val="00087A9D"/>
    <w:rsid w:val="000904A9"/>
    <w:rsid w:val="000929C1"/>
    <w:rsid w:val="00093A3F"/>
    <w:rsid w:val="000A1763"/>
    <w:rsid w:val="000A18B1"/>
    <w:rsid w:val="000A6F5F"/>
    <w:rsid w:val="000A7BB2"/>
    <w:rsid w:val="000A7E11"/>
    <w:rsid w:val="000B0249"/>
    <w:rsid w:val="000C0951"/>
    <w:rsid w:val="000C498F"/>
    <w:rsid w:val="000D1614"/>
    <w:rsid w:val="000E1599"/>
    <w:rsid w:val="000E6B0E"/>
    <w:rsid w:val="000F3346"/>
    <w:rsid w:val="00110BBD"/>
    <w:rsid w:val="00115FCA"/>
    <w:rsid w:val="00164B06"/>
    <w:rsid w:val="00170EB7"/>
    <w:rsid w:val="00175566"/>
    <w:rsid w:val="00181A3A"/>
    <w:rsid w:val="00182023"/>
    <w:rsid w:val="001A0C3A"/>
    <w:rsid w:val="001A35EF"/>
    <w:rsid w:val="001A4583"/>
    <w:rsid w:val="001B256D"/>
    <w:rsid w:val="001B3704"/>
    <w:rsid w:val="001C15B4"/>
    <w:rsid w:val="001F5235"/>
    <w:rsid w:val="0020110F"/>
    <w:rsid w:val="00207AE4"/>
    <w:rsid w:val="00226FC4"/>
    <w:rsid w:val="00230114"/>
    <w:rsid w:val="00236028"/>
    <w:rsid w:val="002377C6"/>
    <w:rsid w:val="00240253"/>
    <w:rsid w:val="0025162B"/>
    <w:rsid w:val="00255209"/>
    <w:rsid w:val="002623B9"/>
    <w:rsid w:val="00271C77"/>
    <w:rsid w:val="00277AF2"/>
    <w:rsid w:val="00282231"/>
    <w:rsid w:val="0028270F"/>
    <w:rsid w:val="00290B04"/>
    <w:rsid w:val="002A3FE9"/>
    <w:rsid w:val="002A5DB4"/>
    <w:rsid w:val="002B531B"/>
    <w:rsid w:val="002C3329"/>
    <w:rsid w:val="002E163A"/>
    <w:rsid w:val="002F2FFA"/>
    <w:rsid w:val="002F5929"/>
    <w:rsid w:val="00300EA6"/>
    <w:rsid w:val="00305F7C"/>
    <w:rsid w:val="00306BC8"/>
    <w:rsid w:val="00307926"/>
    <w:rsid w:val="00311C29"/>
    <w:rsid w:val="0032149C"/>
    <w:rsid w:val="003328F0"/>
    <w:rsid w:val="0033382B"/>
    <w:rsid w:val="003423B0"/>
    <w:rsid w:val="00345C70"/>
    <w:rsid w:val="00353117"/>
    <w:rsid w:val="00362536"/>
    <w:rsid w:val="00364A15"/>
    <w:rsid w:val="00367A8B"/>
    <w:rsid w:val="00371A9A"/>
    <w:rsid w:val="003861CD"/>
    <w:rsid w:val="00386DB0"/>
    <w:rsid w:val="00397A8D"/>
    <w:rsid w:val="003A052E"/>
    <w:rsid w:val="003A3FA3"/>
    <w:rsid w:val="003A7DB5"/>
    <w:rsid w:val="003B0D7A"/>
    <w:rsid w:val="003B0F30"/>
    <w:rsid w:val="003D401B"/>
    <w:rsid w:val="003F56AA"/>
    <w:rsid w:val="00420DAA"/>
    <w:rsid w:val="00444124"/>
    <w:rsid w:val="00446F5B"/>
    <w:rsid w:val="00447722"/>
    <w:rsid w:val="0045201D"/>
    <w:rsid w:val="00454066"/>
    <w:rsid w:val="0045578F"/>
    <w:rsid w:val="0045648C"/>
    <w:rsid w:val="00457638"/>
    <w:rsid w:val="004648DC"/>
    <w:rsid w:val="00464E8E"/>
    <w:rsid w:val="00482468"/>
    <w:rsid w:val="00493AB6"/>
    <w:rsid w:val="004B6BA2"/>
    <w:rsid w:val="004B7A0B"/>
    <w:rsid w:val="004C4472"/>
    <w:rsid w:val="004C604B"/>
    <w:rsid w:val="004C6EC0"/>
    <w:rsid w:val="004E7826"/>
    <w:rsid w:val="005023BB"/>
    <w:rsid w:val="00503E27"/>
    <w:rsid w:val="00506389"/>
    <w:rsid w:val="005100BA"/>
    <w:rsid w:val="005101D5"/>
    <w:rsid w:val="00517CAA"/>
    <w:rsid w:val="00523F8D"/>
    <w:rsid w:val="00532C76"/>
    <w:rsid w:val="00534F91"/>
    <w:rsid w:val="00546D08"/>
    <w:rsid w:val="0056334C"/>
    <w:rsid w:val="00567BF0"/>
    <w:rsid w:val="005834E2"/>
    <w:rsid w:val="0058412B"/>
    <w:rsid w:val="00594039"/>
    <w:rsid w:val="005A0814"/>
    <w:rsid w:val="005A5137"/>
    <w:rsid w:val="005B1769"/>
    <w:rsid w:val="005C279D"/>
    <w:rsid w:val="005C40AB"/>
    <w:rsid w:val="005D062A"/>
    <w:rsid w:val="005D7EB2"/>
    <w:rsid w:val="005E2029"/>
    <w:rsid w:val="005F1AC9"/>
    <w:rsid w:val="00602330"/>
    <w:rsid w:val="00607130"/>
    <w:rsid w:val="00613503"/>
    <w:rsid w:val="0062430C"/>
    <w:rsid w:val="00626542"/>
    <w:rsid w:val="006315C0"/>
    <w:rsid w:val="00661614"/>
    <w:rsid w:val="00662108"/>
    <w:rsid w:val="00663895"/>
    <w:rsid w:val="006656E7"/>
    <w:rsid w:val="00665FB4"/>
    <w:rsid w:val="00671854"/>
    <w:rsid w:val="00671B96"/>
    <w:rsid w:val="00677639"/>
    <w:rsid w:val="00680C09"/>
    <w:rsid w:val="00686783"/>
    <w:rsid w:val="00690028"/>
    <w:rsid w:val="006900F9"/>
    <w:rsid w:val="006926DA"/>
    <w:rsid w:val="006938A1"/>
    <w:rsid w:val="00697D26"/>
    <w:rsid w:val="006A17A2"/>
    <w:rsid w:val="006A359C"/>
    <w:rsid w:val="006B5293"/>
    <w:rsid w:val="006B7EE3"/>
    <w:rsid w:val="006C7A73"/>
    <w:rsid w:val="006D0597"/>
    <w:rsid w:val="006D1021"/>
    <w:rsid w:val="006D197D"/>
    <w:rsid w:val="006E07A9"/>
    <w:rsid w:val="006E6381"/>
    <w:rsid w:val="006F1B4A"/>
    <w:rsid w:val="006F2338"/>
    <w:rsid w:val="007046C6"/>
    <w:rsid w:val="007147CF"/>
    <w:rsid w:val="00723431"/>
    <w:rsid w:val="00733C72"/>
    <w:rsid w:val="00736FE4"/>
    <w:rsid w:val="00744B00"/>
    <w:rsid w:val="007463C5"/>
    <w:rsid w:val="007626BF"/>
    <w:rsid w:val="00765F4C"/>
    <w:rsid w:val="00766D14"/>
    <w:rsid w:val="00776E4B"/>
    <w:rsid w:val="0077780B"/>
    <w:rsid w:val="00795CA5"/>
    <w:rsid w:val="007B1FE6"/>
    <w:rsid w:val="007B5462"/>
    <w:rsid w:val="007B75F5"/>
    <w:rsid w:val="008211DC"/>
    <w:rsid w:val="008263A8"/>
    <w:rsid w:val="00826E46"/>
    <w:rsid w:val="0083338F"/>
    <w:rsid w:val="008353AC"/>
    <w:rsid w:val="00835ED1"/>
    <w:rsid w:val="00837F57"/>
    <w:rsid w:val="0085013C"/>
    <w:rsid w:val="00851928"/>
    <w:rsid w:val="00852D6C"/>
    <w:rsid w:val="00856C74"/>
    <w:rsid w:val="008729E5"/>
    <w:rsid w:val="00881D51"/>
    <w:rsid w:val="00885065"/>
    <w:rsid w:val="00885D81"/>
    <w:rsid w:val="00893DC9"/>
    <w:rsid w:val="008A1708"/>
    <w:rsid w:val="008A602E"/>
    <w:rsid w:val="008A67B6"/>
    <w:rsid w:val="008B27A7"/>
    <w:rsid w:val="008B2DC3"/>
    <w:rsid w:val="008B7D25"/>
    <w:rsid w:val="008C2C82"/>
    <w:rsid w:val="008C46D4"/>
    <w:rsid w:val="008C4AE9"/>
    <w:rsid w:val="008C77DE"/>
    <w:rsid w:val="008D1895"/>
    <w:rsid w:val="008F1F23"/>
    <w:rsid w:val="00900655"/>
    <w:rsid w:val="009009FA"/>
    <w:rsid w:val="00904B8E"/>
    <w:rsid w:val="00925E05"/>
    <w:rsid w:val="0092633B"/>
    <w:rsid w:val="009317ED"/>
    <w:rsid w:val="0093455E"/>
    <w:rsid w:val="009346E8"/>
    <w:rsid w:val="009366FF"/>
    <w:rsid w:val="0094115A"/>
    <w:rsid w:val="00941185"/>
    <w:rsid w:val="00941362"/>
    <w:rsid w:val="0094292E"/>
    <w:rsid w:val="00945E58"/>
    <w:rsid w:val="00951680"/>
    <w:rsid w:val="009520E4"/>
    <w:rsid w:val="00952312"/>
    <w:rsid w:val="00965946"/>
    <w:rsid w:val="00970961"/>
    <w:rsid w:val="00971266"/>
    <w:rsid w:val="009733D3"/>
    <w:rsid w:val="00980950"/>
    <w:rsid w:val="00982458"/>
    <w:rsid w:val="00986780"/>
    <w:rsid w:val="009905AC"/>
    <w:rsid w:val="009B20DC"/>
    <w:rsid w:val="009B5FA9"/>
    <w:rsid w:val="009C7BAC"/>
    <w:rsid w:val="009D0F71"/>
    <w:rsid w:val="009D4C50"/>
    <w:rsid w:val="009E3BAD"/>
    <w:rsid w:val="009F0DBF"/>
    <w:rsid w:val="009F13C5"/>
    <w:rsid w:val="009F4BD4"/>
    <w:rsid w:val="009F67D3"/>
    <w:rsid w:val="00A10E99"/>
    <w:rsid w:val="00A11ECF"/>
    <w:rsid w:val="00A17FD0"/>
    <w:rsid w:val="00A201AA"/>
    <w:rsid w:val="00A23C28"/>
    <w:rsid w:val="00A35DB0"/>
    <w:rsid w:val="00A37925"/>
    <w:rsid w:val="00A406CE"/>
    <w:rsid w:val="00A47092"/>
    <w:rsid w:val="00A50F7B"/>
    <w:rsid w:val="00A551C9"/>
    <w:rsid w:val="00A956C9"/>
    <w:rsid w:val="00AA012D"/>
    <w:rsid w:val="00AA017C"/>
    <w:rsid w:val="00AA1549"/>
    <w:rsid w:val="00AA1D4C"/>
    <w:rsid w:val="00AA3080"/>
    <w:rsid w:val="00AB1AAA"/>
    <w:rsid w:val="00AB2DA1"/>
    <w:rsid w:val="00AC28BD"/>
    <w:rsid w:val="00AC3D99"/>
    <w:rsid w:val="00AC50AC"/>
    <w:rsid w:val="00AD060A"/>
    <w:rsid w:val="00AD2600"/>
    <w:rsid w:val="00AD549F"/>
    <w:rsid w:val="00AD76E0"/>
    <w:rsid w:val="00AE4220"/>
    <w:rsid w:val="00AE4422"/>
    <w:rsid w:val="00AF51A8"/>
    <w:rsid w:val="00B02B8C"/>
    <w:rsid w:val="00B04742"/>
    <w:rsid w:val="00B05B6B"/>
    <w:rsid w:val="00B06054"/>
    <w:rsid w:val="00B07386"/>
    <w:rsid w:val="00B139ED"/>
    <w:rsid w:val="00B16978"/>
    <w:rsid w:val="00B207C8"/>
    <w:rsid w:val="00B4046D"/>
    <w:rsid w:val="00B424AF"/>
    <w:rsid w:val="00B42DE6"/>
    <w:rsid w:val="00B55F68"/>
    <w:rsid w:val="00B71769"/>
    <w:rsid w:val="00B85F53"/>
    <w:rsid w:val="00BA6D31"/>
    <w:rsid w:val="00BB384E"/>
    <w:rsid w:val="00BC4D14"/>
    <w:rsid w:val="00BC51CF"/>
    <w:rsid w:val="00BC687A"/>
    <w:rsid w:val="00BE3D0A"/>
    <w:rsid w:val="00BE532F"/>
    <w:rsid w:val="00BE555F"/>
    <w:rsid w:val="00BF016E"/>
    <w:rsid w:val="00BF169E"/>
    <w:rsid w:val="00BF4990"/>
    <w:rsid w:val="00C1395A"/>
    <w:rsid w:val="00C17323"/>
    <w:rsid w:val="00C27140"/>
    <w:rsid w:val="00C36E72"/>
    <w:rsid w:val="00C41E1F"/>
    <w:rsid w:val="00C472ED"/>
    <w:rsid w:val="00C52376"/>
    <w:rsid w:val="00C53D21"/>
    <w:rsid w:val="00C541DE"/>
    <w:rsid w:val="00C5660D"/>
    <w:rsid w:val="00C57720"/>
    <w:rsid w:val="00C63E00"/>
    <w:rsid w:val="00C71F7B"/>
    <w:rsid w:val="00C737F8"/>
    <w:rsid w:val="00C806A2"/>
    <w:rsid w:val="00C87153"/>
    <w:rsid w:val="00C94A31"/>
    <w:rsid w:val="00C95C49"/>
    <w:rsid w:val="00C9689B"/>
    <w:rsid w:val="00CA134E"/>
    <w:rsid w:val="00CA540C"/>
    <w:rsid w:val="00CA74C2"/>
    <w:rsid w:val="00CB1573"/>
    <w:rsid w:val="00CB185B"/>
    <w:rsid w:val="00CB3C8D"/>
    <w:rsid w:val="00CB6699"/>
    <w:rsid w:val="00CB7D89"/>
    <w:rsid w:val="00CC4ED3"/>
    <w:rsid w:val="00CD7924"/>
    <w:rsid w:val="00CE30C0"/>
    <w:rsid w:val="00CE4A64"/>
    <w:rsid w:val="00CF675D"/>
    <w:rsid w:val="00D03211"/>
    <w:rsid w:val="00D1142F"/>
    <w:rsid w:val="00D17194"/>
    <w:rsid w:val="00D33082"/>
    <w:rsid w:val="00D35425"/>
    <w:rsid w:val="00D424B4"/>
    <w:rsid w:val="00D5219A"/>
    <w:rsid w:val="00D52710"/>
    <w:rsid w:val="00D55AA7"/>
    <w:rsid w:val="00D61725"/>
    <w:rsid w:val="00D6215C"/>
    <w:rsid w:val="00D73839"/>
    <w:rsid w:val="00D800AB"/>
    <w:rsid w:val="00D9303E"/>
    <w:rsid w:val="00DA46F9"/>
    <w:rsid w:val="00DB5866"/>
    <w:rsid w:val="00DE0A56"/>
    <w:rsid w:val="00DE37C7"/>
    <w:rsid w:val="00DE476E"/>
    <w:rsid w:val="00DE7238"/>
    <w:rsid w:val="00DF174F"/>
    <w:rsid w:val="00DF4019"/>
    <w:rsid w:val="00E120B3"/>
    <w:rsid w:val="00E30669"/>
    <w:rsid w:val="00E36A0D"/>
    <w:rsid w:val="00E41E4D"/>
    <w:rsid w:val="00E41F98"/>
    <w:rsid w:val="00E46BC7"/>
    <w:rsid w:val="00E50263"/>
    <w:rsid w:val="00E6004A"/>
    <w:rsid w:val="00E614C3"/>
    <w:rsid w:val="00E6394B"/>
    <w:rsid w:val="00E64327"/>
    <w:rsid w:val="00E714A0"/>
    <w:rsid w:val="00E81619"/>
    <w:rsid w:val="00E87129"/>
    <w:rsid w:val="00E9155E"/>
    <w:rsid w:val="00EA0F66"/>
    <w:rsid w:val="00EA20CD"/>
    <w:rsid w:val="00EA3863"/>
    <w:rsid w:val="00EA6D51"/>
    <w:rsid w:val="00EB4AA4"/>
    <w:rsid w:val="00EB63B2"/>
    <w:rsid w:val="00EB74D9"/>
    <w:rsid w:val="00EC1DB2"/>
    <w:rsid w:val="00EE15AA"/>
    <w:rsid w:val="00EE2BB1"/>
    <w:rsid w:val="00EF064E"/>
    <w:rsid w:val="00EF1C46"/>
    <w:rsid w:val="00EF512F"/>
    <w:rsid w:val="00EF6786"/>
    <w:rsid w:val="00F00F3D"/>
    <w:rsid w:val="00F07FF3"/>
    <w:rsid w:val="00F21D22"/>
    <w:rsid w:val="00F32CB5"/>
    <w:rsid w:val="00F369F3"/>
    <w:rsid w:val="00F43EC7"/>
    <w:rsid w:val="00F44796"/>
    <w:rsid w:val="00F54805"/>
    <w:rsid w:val="00F6286F"/>
    <w:rsid w:val="00F67F1E"/>
    <w:rsid w:val="00F70A3E"/>
    <w:rsid w:val="00F92061"/>
    <w:rsid w:val="00F93F87"/>
    <w:rsid w:val="00FA57AA"/>
    <w:rsid w:val="00FA61F7"/>
    <w:rsid w:val="00FA7A2D"/>
    <w:rsid w:val="00FB0D5E"/>
    <w:rsid w:val="00FB1E8F"/>
    <w:rsid w:val="00FB23BC"/>
    <w:rsid w:val="00FD4F41"/>
    <w:rsid w:val="00FD61A1"/>
    <w:rsid w:val="00FE1826"/>
    <w:rsid w:val="00FF4172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CC0B"/>
  <w15:docId w15:val="{C5FA2C73-6BF1-4445-945B-2D5EEF16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ilight">
    <w:name w:val="hilight"/>
    <w:basedOn w:val="a0"/>
    <w:qFormat/>
    <w:rsid w:val="007046C6"/>
  </w:style>
  <w:style w:type="character" w:styleId="a7">
    <w:name w:val="FollowedHyperlink"/>
    <w:basedOn w:val="a0"/>
    <w:uiPriority w:val="99"/>
    <w:semiHidden/>
    <w:unhideWhenUsed/>
    <w:rsid w:val="00567B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52103.html" TargetMode="External"/><Relationship Id="rId21" Type="http://schemas.openxmlformats.org/officeDocument/2006/relationships/hyperlink" Target="https://medbase.ru/book/ISBN9785970490990.html" TargetMode="External"/><Relationship Id="rId42" Type="http://schemas.openxmlformats.org/officeDocument/2006/relationships/hyperlink" Target="https://www.studentlibrary.ru/book/ISBN9785927532797.html" TargetMode="External"/><Relationship Id="rId63" Type="http://schemas.openxmlformats.org/officeDocument/2006/relationships/hyperlink" Target="https://medbase.ru/book/ISBN9785970495032.html" TargetMode="External"/><Relationship Id="rId84" Type="http://schemas.openxmlformats.org/officeDocument/2006/relationships/hyperlink" Target="https://www.studentlibrary.ru/book/ISBN9785970469750.html" TargetMode="External"/><Relationship Id="rId138" Type="http://schemas.openxmlformats.org/officeDocument/2006/relationships/hyperlink" Target="https://www.studentlibrary.ru/book/ISBN9785970483824.html" TargetMode="External"/><Relationship Id="rId159" Type="http://schemas.openxmlformats.org/officeDocument/2006/relationships/hyperlink" Target="https://www.studentlibrary.ru/book/ISBN9785970483824.html" TargetMode="External"/><Relationship Id="rId170" Type="http://schemas.openxmlformats.org/officeDocument/2006/relationships/hyperlink" Target="https://www.studentlibrary.ru/book/ISBN9785970481974.html" TargetMode="External"/><Relationship Id="rId107" Type="http://schemas.openxmlformats.org/officeDocument/2006/relationships/hyperlink" Target="https://medbase.ru/book/MIR005917.html" TargetMode="External"/><Relationship Id="rId11" Type="http://schemas.openxmlformats.org/officeDocument/2006/relationships/hyperlink" Target="http://www.studentlibrary.ru/book/ISBN9785970432914.html" TargetMode="External"/><Relationship Id="rId32" Type="http://schemas.openxmlformats.org/officeDocument/2006/relationships/hyperlink" Target="https://e.lanbook.com/book/141197" TargetMode="External"/><Relationship Id="rId53" Type="http://schemas.openxmlformats.org/officeDocument/2006/relationships/hyperlink" Target="https://www.studentlibrary.ru/book/ISBN9785970481745.html" TargetMode="External"/><Relationship Id="rId74" Type="http://schemas.openxmlformats.org/officeDocument/2006/relationships/hyperlink" Target="https://www.studentlibrary.ru/book/ISBN9785970474389.html" TargetMode="External"/><Relationship Id="rId128" Type="http://schemas.openxmlformats.org/officeDocument/2006/relationships/hyperlink" Target="https://www.studentlibrary.ru/book/ISBN9785970475225.html" TargetMode="External"/><Relationship Id="rId149" Type="http://schemas.openxmlformats.org/officeDocument/2006/relationships/hyperlink" Target="https://www.studentlibrary.ru/book/ISBN9785970498019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studentlibrary.ru/book/ISBN9785970492918.html" TargetMode="External"/><Relationship Id="rId160" Type="http://schemas.openxmlformats.org/officeDocument/2006/relationships/hyperlink" Target="https://www.studentlibrary.ru/book/ISBN9785970482483.html" TargetMode="External"/><Relationship Id="rId22" Type="http://schemas.openxmlformats.org/officeDocument/2006/relationships/hyperlink" Target="https://e.lanbook.com/book/457298" TargetMode="External"/><Relationship Id="rId43" Type="http://schemas.openxmlformats.org/officeDocument/2006/relationships/hyperlink" Target="https://www.studentlibrary.ru/book/ISBN9785970445976.html" TargetMode="External"/><Relationship Id="rId64" Type="http://schemas.openxmlformats.org/officeDocument/2006/relationships/hyperlink" Target="https://www.studentlibrary.ru/book/ISBN9785970484784.html" TargetMode="External"/><Relationship Id="rId118" Type="http://schemas.openxmlformats.org/officeDocument/2006/relationships/hyperlink" Target="https://www.studentlibrary.ru/book/ISBN9785970475225.html" TargetMode="External"/><Relationship Id="rId139" Type="http://schemas.openxmlformats.org/officeDocument/2006/relationships/hyperlink" Target="https://www.studentlibrary.ru/book/ISBN9785970482483.html" TargetMode="External"/><Relationship Id="rId85" Type="http://schemas.openxmlformats.org/officeDocument/2006/relationships/hyperlink" Target="https://www.studentlibrary.ru/book/ISBN9785970474389.html" TargetMode="External"/><Relationship Id="rId150" Type="http://schemas.openxmlformats.org/officeDocument/2006/relationships/hyperlink" Target="https://e.lanbook.com/book/255806" TargetMode="External"/><Relationship Id="rId171" Type="http://schemas.openxmlformats.org/officeDocument/2006/relationships/hyperlink" Target="https://e.lanbook.com/book/505660" TargetMode="External"/><Relationship Id="rId12" Type="http://schemas.openxmlformats.org/officeDocument/2006/relationships/hyperlink" Target="https://www.studentlibrary.ru/book/ISBN9785970449776.html" TargetMode="External"/><Relationship Id="rId33" Type="http://schemas.openxmlformats.org/officeDocument/2006/relationships/hyperlink" Target="https://e.lanbook.com/book/317741" TargetMode="External"/><Relationship Id="rId108" Type="http://schemas.openxmlformats.org/officeDocument/2006/relationships/hyperlink" Target="https://www.studentlibrary.ru/book/ISBN9785970464915.html" TargetMode="External"/><Relationship Id="rId129" Type="http://schemas.openxmlformats.org/officeDocument/2006/relationships/hyperlink" Target="https://www.studentlibrary.ru/book/ISBN9785970479575.html" TargetMode="External"/><Relationship Id="rId54" Type="http://schemas.openxmlformats.org/officeDocument/2006/relationships/hyperlink" Target="https://www.studentlibrary.ru/book/ISBN9785970490440.html" TargetMode="External"/><Relationship Id="rId75" Type="http://schemas.openxmlformats.org/officeDocument/2006/relationships/hyperlink" Target="https://www.studentlibrary.ru/book/ISBN9785970475225.html" TargetMode="External"/><Relationship Id="rId96" Type="http://schemas.openxmlformats.org/officeDocument/2006/relationships/hyperlink" Target="https://e.lanbook.com/book/158784" TargetMode="External"/><Relationship Id="rId140" Type="http://schemas.openxmlformats.org/officeDocument/2006/relationships/hyperlink" Target="https://www.studentlibrary.ru/book/ISBN9785970498019.html" TargetMode="External"/><Relationship Id="rId161" Type="http://schemas.openxmlformats.org/officeDocument/2006/relationships/hyperlink" Target="https://www.studentlibrary.ru/book/ISBN9785970498019.html" TargetMode="External"/><Relationship Id="rId6" Type="http://schemas.openxmlformats.org/officeDocument/2006/relationships/hyperlink" Target="https://medbase.ru/book/ISBN9785970470237.html" TargetMode="External"/><Relationship Id="rId23" Type="http://schemas.openxmlformats.org/officeDocument/2006/relationships/hyperlink" Target="https://e.lanbook.com/book/457295" TargetMode="External"/><Relationship Id="rId28" Type="http://schemas.openxmlformats.org/officeDocument/2006/relationships/hyperlink" Target="https://www.studentlibrary.ru/book/ISBN9785970490396.html" TargetMode="External"/><Relationship Id="rId49" Type="http://schemas.openxmlformats.org/officeDocument/2006/relationships/hyperlink" Target="https://www.studentlibrary.ru/book/ISBN9785970452059.html" TargetMode="External"/><Relationship Id="rId114" Type="http://schemas.openxmlformats.org/officeDocument/2006/relationships/hyperlink" Target="https://www.studentlibrary.ru/book/ISBN9785970496084.html" TargetMode="External"/><Relationship Id="rId119" Type="http://schemas.openxmlformats.org/officeDocument/2006/relationships/hyperlink" Target="https://medbase.ru/book/ISBN9785970489758.html" TargetMode="External"/><Relationship Id="rId44" Type="http://schemas.openxmlformats.org/officeDocument/2006/relationships/hyperlink" Target="https://www.studentlibrary.ru/book/ISBN9785970474143.html" TargetMode="External"/><Relationship Id="rId60" Type="http://schemas.openxmlformats.org/officeDocument/2006/relationships/hyperlink" Target="https://medbase.ru/book/ISBN9785970471944.html" TargetMode="External"/><Relationship Id="rId65" Type="http://schemas.openxmlformats.org/officeDocument/2006/relationships/hyperlink" Target="https://www.studentlibrary.ru/book/ISBN9785970496411.html" TargetMode="External"/><Relationship Id="rId81" Type="http://schemas.openxmlformats.org/officeDocument/2006/relationships/hyperlink" Target="https://www.studentlibrary.ru/book/ISBN9785970498019.html" TargetMode="External"/><Relationship Id="rId86" Type="http://schemas.openxmlformats.org/officeDocument/2006/relationships/hyperlink" Target="https://www.studentlibrary.ru/book/ISBN9785970475225.html" TargetMode="External"/><Relationship Id="rId130" Type="http://schemas.openxmlformats.org/officeDocument/2006/relationships/hyperlink" Target="https://www.studentlibrary.ru/book/ISBN9785970498019.html" TargetMode="External"/><Relationship Id="rId135" Type="http://schemas.openxmlformats.org/officeDocument/2006/relationships/hyperlink" Target="https://www.studentlibrary.ru/book/ISBN9785970469750.html" TargetMode="External"/><Relationship Id="rId151" Type="http://schemas.openxmlformats.org/officeDocument/2006/relationships/hyperlink" Target="https://www.studentlibrary.ru/book/ISBN9785970435090.html" TargetMode="External"/><Relationship Id="rId156" Type="http://schemas.openxmlformats.org/officeDocument/2006/relationships/hyperlink" Target="https://e.lanbook.com/book/338288" TargetMode="External"/><Relationship Id="rId177" Type="http://schemas.openxmlformats.org/officeDocument/2006/relationships/hyperlink" Target="https://e.lanbook.com/book/437738" TargetMode="External"/><Relationship Id="rId172" Type="http://schemas.openxmlformats.org/officeDocument/2006/relationships/hyperlink" Target="https://www.studentlibrary.ru/book/ISBN9785970487686.html" TargetMode="External"/><Relationship Id="rId13" Type="http://schemas.openxmlformats.org/officeDocument/2006/relationships/hyperlink" Target="https://www.studentlibrary.ru/book/ISBN9785970463062.html" TargetMode="External"/><Relationship Id="rId18" Type="http://schemas.openxmlformats.org/officeDocument/2006/relationships/hyperlink" Target="https://e.lanbook.com/book/295874" TargetMode="External"/><Relationship Id="rId39" Type="http://schemas.openxmlformats.org/officeDocument/2006/relationships/hyperlink" Target="https://www.studentlibrary.ru/book/ISBN9785970489475.html" TargetMode="External"/><Relationship Id="rId109" Type="http://schemas.openxmlformats.org/officeDocument/2006/relationships/hyperlink" Target="https://www.studentlibrary.ru/book/ISBN9785392391424.html" TargetMode="External"/><Relationship Id="rId34" Type="http://schemas.openxmlformats.org/officeDocument/2006/relationships/hyperlink" Target="https://e.lanbook.com/book/295874" TargetMode="External"/><Relationship Id="rId50" Type="http://schemas.openxmlformats.org/officeDocument/2006/relationships/hyperlink" Target="https://www.studentlibrary.ru/book/06-COS-2412.html" TargetMode="External"/><Relationship Id="rId55" Type="http://schemas.openxmlformats.org/officeDocument/2006/relationships/hyperlink" Target="https://www.studentlibrary.ru/book/ISBN9785970490457.html" TargetMode="External"/><Relationship Id="rId76" Type="http://schemas.openxmlformats.org/officeDocument/2006/relationships/hyperlink" Target="https://e.lanbook.com/book/338288" TargetMode="External"/><Relationship Id="rId97" Type="http://schemas.openxmlformats.org/officeDocument/2006/relationships/hyperlink" Target="https://e.lanbook.com/book/309887" TargetMode="External"/><Relationship Id="rId104" Type="http://schemas.openxmlformats.org/officeDocument/2006/relationships/hyperlink" Target="https://medbase.ru/book/ISBN9785970459874.html" TargetMode="External"/><Relationship Id="rId120" Type="http://schemas.openxmlformats.org/officeDocument/2006/relationships/hyperlink" Target="https://e.lanbook.com/book/418994" TargetMode="External"/><Relationship Id="rId125" Type="http://schemas.openxmlformats.org/officeDocument/2006/relationships/hyperlink" Target="https://www.studentlibrary.ru/book/ISBN9785970445754.html" TargetMode="External"/><Relationship Id="rId141" Type="http://schemas.openxmlformats.org/officeDocument/2006/relationships/hyperlink" Target="https://e.lanbook.com/book/113544" TargetMode="External"/><Relationship Id="rId146" Type="http://schemas.openxmlformats.org/officeDocument/2006/relationships/hyperlink" Target="https://www.studentlibrary.ru/book/ISBN9785970479575.html" TargetMode="External"/><Relationship Id="rId167" Type="http://schemas.openxmlformats.org/officeDocument/2006/relationships/hyperlink" Target="https://medbase.ru/book/ISBN9785970486610.html" TargetMode="External"/><Relationship Id="rId7" Type="http://schemas.openxmlformats.org/officeDocument/2006/relationships/hyperlink" Target="https://www.studentlibrary.ru/book/ISBN9785970460443.html" TargetMode="External"/><Relationship Id="rId71" Type="http://schemas.openxmlformats.org/officeDocument/2006/relationships/hyperlink" Target="https://www.studentlibrary.ru/book/ISBN9785970444085.html" TargetMode="External"/><Relationship Id="rId92" Type="http://schemas.openxmlformats.org/officeDocument/2006/relationships/hyperlink" Target="https://www.studentlibrary.ru/book/ISBN9785970494431.html" TargetMode="External"/><Relationship Id="rId162" Type="http://schemas.openxmlformats.org/officeDocument/2006/relationships/hyperlink" Target="https://e.lanbook.com/book/17446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88966.html" TargetMode="External"/><Relationship Id="rId24" Type="http://schemas.openxmlformats.org/officeDocument/2006/relationships/hyperlink" Target="https://medbase.ru/book/ISBN9785970452363.html" TargetMode="External"/><Relationship Id="rId40" Type="http://schemas.openxmlformats.org/officeDocument/2006/relationships/hyperlink" Target="https://www.studentlibrary.ru/book/ISBN9785970488850.html" TargetMode="External"/><Relationship Id="rId45" Type="http://schemas.openxmlformats.org/officeDocument/2006/relationships/hyperlink" Target="https://www.studentlibrary.ru/book/ISBN9785970451625.html" TargetMode="External"/><Relationship Id="rId66" Type="http://schemas.openxmlformats.org/officeDocument/2006/relationships/hyperlink" Target="https://www.studentlibrary.ru/book/ISBN9785970495124.html" TargetMode="External"/><Relationship Id="rId87" Type="http://schemas.openxmlformats.org/officeDocument/2006/relationships/hyperlink" Target="https://www.studentlibrary.ru/book/ISBN9785970481806.html" TargetMode="External"/><Relationship Id="rId110" Type="http://schemas.openxmlformats.org/officeDocument/2006/relationships/hyperlink" Target="https://www.studentlibrary.ru/book/ISBN9785970474815.html" TargetMode="External"/><Relationship Id="rId115" Type="http://schemas.openxmlformats.org/officeDocument/2006/relationships/hyperlink" Target="https://www.studentlibrary.ru/book/ISBN9785970496640.html" TargetMode="External"/><Relationship Id="rId131" Type="http://schemas.openxmlformats.org/officeDocument/2006/relationships/hyperlink" Target="https://e.lanbook.com/book/510253" TargetMode="External"/><Relationship Id="rId136" Type="http://schemas.openxmlformats.org/officeDocument/2006/relationships/hyperlink" Target="https://www.studentlibrary.ru/book/ISBN9785970481806.html" TargetMode="External"/><Relationship Id="rId157" Type="http://schemas.openxmlformats.org/officeDocument/2006/relationships/hyperlink" Target="https://www.studentlibrary.ru/book/ISBN9785970481806.html" TargetMode="External"/><Relationship Id="rId178" Type="http://schemas.openxmlformats.org/officeDocument/2006/relationships/hyperlink" Target="https://www.books-up.ru/ru/book/metodologicheskie-osnovy-provedeniya-nauchnyh-issledovanij-v-medicine-18311235/" TargetMode="External"/><Relationship Id="rId61" Type="http://schemas.openxmlformats.org/officeDocument/2006/relationships/hyperlink" Target="https://www.studentlibrary.ru/book/ISBN9785970493021.html" TargetMode="External"/><Relationship Id="rId82" Type="http://schemas.openxmlformats.org/officeDocument/2006/relationships/hyperlink" Target="https://www.studentlibrary.ru/book/ISBN9785970436912.html" TargetMode="External"/><Relationship Id="rId152" Type="http://schemas.openxmlformats.org/officeDocument/2006/relationships/hyperlink" Target="https://e.lanbook.com/book/105854" TargetMode="External"/><Relationship Id="rId173" Type="http://schemas.openxmlformats.org/officeDocument/2006/relationships/hyperlink" Target="https://e.lanbook.com/book/498443" TargetMode="External"/><Relationship Id="rId19" Type="http://schemas.openxmlformats.org/officeDocument/2006/relationships/hyperlink" Target="https://e.lanbook.com/book/295892" TargetMode="External"/><Relationship Id="rId14" Type="http://schemas.openxmlformats.org/officeDocument/2006/relationships/hyperlink" Target="https://www.studentlibrary.ru/book/ISBN9785970452370.html" TargetMode="External"/><Relationship Id="rId30" Type="http://schemas.openxmlformats.org/officeDocument/2006/relationships/hyperlink" Target="https://www.studentlibrary.ru/book/ISBN9785970499214.html" TargetMode="External"/><Relationship Id="rId35" Type="http://schemas.openxmlformats.org/officeDocument/2006/relationships/hyperlink" Target="https://e.lanbook.com/book/353864" TargetMode="External"/><Relationship Id="rId56" Type="http://schemas.openxmlformats.org/officeDocument/2006/relationships/hyperlink" Target="https://www.studentlibrary.ru/book/ISBN9785970493687.html" TargetMode="External"/><Relationship Id="rId77" Type="http://schemas.openxmlformats.org/officeDocument/2006/relationships/hyperlink" Target="https://www.studentlibrary.ru/book/ISBN9785970481806.html" TargetMode="External"/><Relationship Id="rId100" Type="http://schemas.openxmlformats.org/officeDocument/2006/relationships/hyperlink" Target="https://www.studentlibrary.ru/book/ISBN9785392391424.html" TargetMode="External"/><Relationship Id="rId105" Type="http://schemas.openxmlformats.org/officeDocument/2006/relationships/hyperlink" Target="https://medbase.ru/book/ISBN9785970472729.html" TargetMode="External"/><Relationship Id="rId126" Type="http://schemas.openxmlformats.org/officeDocument/2006/relationships/hyperlink" Target="https://www.studentlibrary.ru/book/ISBN9785970450338.html" TargetMode="External"/><Relationship Id="rId147" Type="http://schemas.openxmlformats.org/officeDocument/2006/relationships/hyperlink" Target="https://www.studentlibrary.ru/book/ISBN9785970481806.html" TargetMode="External"/><Relationship Id="rId168" Type="http://schemas.openxmlformats.org/officeDocument/2006/relationships/hyperlink" Target="https://www.studentlibrary.ru/book/ISBN9785970485187.html" TargetMode="External"/><Relationship Id="rId8" Type="http://schemas.openxmlformats.org/officeDocument/2006/relationships/hyperlink" Target="https://www.studentlibrary.ru/book/ISBN9785970474358.html" TargetMode="External"/><Relationship Id="rId51" Type="http://schemas.openxmlformats.org/officeDocument/2006/relationships/hyperlink" Target="https://www.studentlibrary.ru/book/ISBN9785970435847.html" TargetMode="External"/><Relationship Id="rId72" Type="http://schemas.openxmlformats.org/officeDocument/2006/relationships/hyperlink" Target="https://e.lanbook.com/book/255806" TargetMode="External"/><Relationship Id="rId93" Type="http://schemas.openxmlformats.org/officeDocument/2006/relationships/hyperlink" Target="https://www.studentlibrary.ru/book/ISBN9785970494448.html" TargetMode="External"/><Relationship Id="rId98" Type="http://schemas.openxmlformats.org/officeDocument/2006/relationships/hyperlink" Target="https://www.studentlibrary.ru/book/ISBN9785970436912.html" TargetMode="External"/><Relationship Id="rId121" Type="http://schemas.openxmlformats.org/officeDocument/2006/relationships/hyperlink" Target="https://www.studentlibrary.ru/book/ISBN9785970479575.html" TargetMode="External"/><Relationship Id="rId142" Type="http://schemas.openxmlformats.org/officeDocument/2006/relationships/hyperlink" Target="https://www.studentlibrary.ru/book/ISBN9785970452103.html" TargetMode="External"/><Relationship Id="rId163" Type="http://schemas.openxmlformats.org/officeDocument/2006/relationships/hyperlink" Target="https://medbase.ru/book/ISBN9785970487471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ISBN9785970483916.html" TargetMode="External"/><Relationship Id="rId46" Type="http://schemas.openxmlformats.org/officeDocument/2006/relationships/hyperlink" Target="https://medbase.ru/book/ISBN9785423504182.html" TargetMode="External"/><Relationship Id="rId67" Type="http://schemas.openxmlformats.org/officeDocument/2006/relationships/hyperlink" Target="https://medbase.ru/book/ISBN9785970494998.html" TargetMode="External"/><Relationship Id="rId116" Type="http://schemas.openxmlformats.org/officeDocument/2006/relationships/hyperlink" Target="https://e.lanbook.com/book/113544" TargetMode="External"/><Relationship Id="rId137" Type="http://schemas.openxmlformats.org/officeDocument/2006/relationships/hyperlink" Target="https://www.studentlibrary.ru/book/ISBN9785970479575.html" TargetMode="External"/><Relationship Id="rId158" Type="http://schemas.openxmlformats.org/officeDocument/2006/relationships/hyperlink" Target="https://www.studentlibrary.ru/book/ISBN9785970479575.html" TargetMode="External"/><Relationship Id="rId20" Type="http://schemas.openxmlformats.org/officeDocument/2006/relationships/hyperlink" Target="https://www.studentlibrary.ru/book/ISBN9785970492048.html" TargetMode="External"/><Relationship Id="rId41" Type="http://schemas.openxmlformats.org/officeDocument/2006/relationships/hyperlink" Target="https://www.studentlibrary.ru/book/YUFU-2021080514.html" TargetMode="External"/><Relationship Id="rId62" Type="http://schemas.openxmlformats.org/officeDocument/2006/relationships/hyperlink" Target="https://www.studentlibrary.ru/book/ISBN9785970490686.html" TargetMode="External"/><Relationship Id="rId83" Type="http://schemas.openxmlformats.org/officeDocument/2006/relationships/hyperlink" Target="https://e.lanbook.com/book/309887" TargetMode="External"/><Relationship Id="rId88" Type="http://schemas.openxmlformats.org/officeDocument/2006/relationships/hyperlink" Target="https://www.studentlibrary.ru/book/ISBN9785970479575.html" TargetMode="External"/><Relationship Id="rId111" Type="http://schemas.openxmlformats.org/officeDocument/2006/relationships/hyperlink" Target="https://www.studentlibrary.ru/book/ISBN9785970482209.html" TargetMode="External"/><Relationship Id="rId132" Type="http://schemas.openxmlformats.org/officeDocument/2006/relationships/hyperlink" Target="https://www.studentlibrary.ru/book/ISBN9785970436912.html" TargetMode="External"/><Relationship Id="rId153" Type="http://schemas.openxmlformats.org/officeDocument/2006/relationships/hyperlink" Target="https://www.studentlibrary.ru/book/ISBN9785829129972.html" TargetMode="External"/><Relationship Id="rId174" Type="http://schemas.openxmlformats.org/officeDocument/2006/relationships/hyperlink" Target="https://e.lanbook.com/book/337838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s://e.lanbook.com/book/295919" TargetMode="External"/><Relationship Id="rId36" Type="http://schemas.openxmlformats.org/officeDocument/2006/relationships/hyperlink" Target="https://www.studentlibrary.ru/book/ISBN9785970499399.html" TargetMode="External"/><Relationship Id="rId57" Type="http://schemas.openxmlformats.org/officeDocument/2006/relationships/hyperlink" Target="https://www.studentlibrary.ru/book/ISBN9785970492901.html" TargetMode="External"/><Relationship Id="rId106" Type="http://schemas.openxmlformats.org/officeDocument/2006/relationships/hyperlink" Target="https://medbase.ru/book/MIR000991.html" TargetMode="External"/><Relationship Id="rId127" Type="http://schemas.openxmlformats.org/officeDocument/2006/relationships/hyperlink" Target="https://www.studentlibrary.ru/book/ISBN9785970460443.html" TargetMode="External"/><Relationship Id="rId10" Type="http://schemas.openxmlformats.org/officeDocument/2006/relationships/hyperlink" Target="https://www.studentlibrary.ru/book/ISBN9785970472170.html" TargetMode="External"/><Relationship Id="rId31" Type="http://schemas.openxmlformats.org/officeDocument/2006/relationships/hyperlink" Target="https://e.lanbook.com/book/185532" TargetMode="External"/><Relationship Id="rId52" Type="http://schemas.openxmlformats.org/officeDocument/2006/relationships/hyperlink" Target="https://www.studentlibrary.ru/book/ISBN9785970486764.html" TargetMode="External"/><Relationship Id="rId73" Type="http://schemas.openxmlformats.org/officeDocument/2006/relationships/hyperlink" Target="https://www.studentlibrary.ru/book/ISBN9785970464915.html" TargetMode="External"/><Relationship Id="rId78" Type="http://schemas.openxmlformats.org/officeDocument/2006/relationships/hyperlink" Target="https://www.studentlibrary.ru/book/ISBN9785970479575.html" TargetMode="External"/><Relationship Id="rId94" Type="http://schemas.openxmlformats.org/officeDocument/2006/relationships/hyperlink" Target="https://www.studentlibrary.ru/book/ISBN9785970498019.html" TargetMode="External"/><Relationship Id="rId99" Type="http://schemas.openxmlformats.org/officeDocument/2006/relationships/hyperlink" Target="https://www.studentlibrary.ru/book/ISBN9785970464915.html" TargetMode="External"/><Relationship Id="rId101" Type="http://schemas.openxmlformats.org/officeDocument/2006/relationships/hyperlink" Target="https://www.studentlibrary.ru/book/ISBN9785970475225.html" TargetMode="External"/><Relationship Id="rId122" Type="http://schemas.openxmlformats.org/officeDocument/2006/relationships/hyperlink" Target="https://www.studentlibrary.ru/book/ISBN9785970481806.html" TargetMode="External"/><Relationship Id="rId143" Type="http://schemas.openxmlformats.org/officeDocument/2006/relationships/hyperlink" Target="https://medbase.ru/book/ISBN9785970489758.html" TargetMode="External"/><Relationship Id="rId148" Type="http://schemas.openxmlformats.org/officeDocument/2006/relationships/hyperlink" Target="https://medbase.ru/book/ISBN9785970495926.html" TargetMode="External"/><Relationship Id="rId164" Type="http://schemas.openxmlformats.org/officeDocument/2006/relationships/hyperlink" Target="https://www.studentlibrary.ru/book/ISBN9785970494431.html" TargetMode="External"/><Relationship Id="rId169" Type="http://schemas.openxmlformats.org/officeDocument/2006/relationships/hyperlink" Target="https://www.studentlibrary.ru/book/ISBN978597048246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45754.html" TargetMode="External"/><Relationship Id="rId180" Type="http://schemas.openxmlformats.org/officeDocument/2006/relationships/theme" Target="theme/theme1.xml"/><Relationship Id="rId26" Type="http://schemas.openxmlformats.org/officeDocument/2006/relationships/hyperlink" Target="https://medbase.ru/book/ISBN9785423504472.html" TargetMode="External"/><Relationship Id="rId47" Type="http://schemas.openxmlformats.org/officeDocument/2006/relationships/hyperlink" Target="https://e.lanbook.com/book/498785" TargetMode="External"/><Relationship Id="rId68" Type="http://schemas.openxmlformats.org/officeDocument/2006/relationships/hyperlink" Target="https://www.studentlibrary.ru/book/ISBN9785970495704.html" TargetMode="External"/><Relationship Id="rId89" Type="http://schemas.openxmlformats.org/officeDocument/2006/relationships/hyperlink" Target="https://www.studentlibrary.ru/book/ISBN9785970483824.html" TargetMode="External"/><Relationship Id="rId112" Type="http://schemas.openxmlformats.org/officeDocument/2006/relationships/hyperlink" Target="https://e.lanbook.com/book/455723" TargetMode="External"/><Relationship Id="rId133" Type="http://schemas.openxmlformats.org/officeDocument/2006/relationships/hyperlink" Target="https://e.lanbook.com/book/309887" TargetMode="External"/><Relationship Id="rId154" Type="http://schemas.openxmlformats.org/officeDocument/2006/relationships/hyperlink" Target="https://www.studentlibrary.ru/book/ISBN9785970474389.html" TargetMode="External"/><Relationship Id="rId175" Type="http://schemas.openxmlformats.org/officeDocument/2006/relationships/hyperlink" Target="https://www.studentlibrary.ru/book/ISBN9785972914302.html" TargetMode="External"/><Relationship Id="rId16" Type="http://schemas.openxmlformats.org/officeDocument/2006/relationships/hyperlink" Target="https://e.lanbook.com/book/250133" TargetMode="External"/><Relationship Id="rId37" Type="http://schemas.openxmlformats.org/officeDocument/2006/relationships/hyperlink" Target="https://www.studentlibrary.ru/book/ISBN9785970460146.html" TargetMode="External"/><Relationship Id="rId58" Type="http://schemas.openxmlformats.org/officeDocument/2006/relationships/hyperlink" Target="https://www.studentlibrary.ru/book/ISBN9785970460825.html" TargetMode="External"/><Relationship Id="rId79" Type="http://schemas.openxmlformats.org/officeDocument/2006/relationships/hyperlink" Target="https://www.studentlibrary.ru/book/ISBN9785970483824.html" TargetMode="External"/><Relationship Id="rId102" Type="http://schemas.openxmlformats.org/officeDocument/2006/relationships/hyperlink" Target="https://medbase.ru/book/ISBN9785970481776.html" TargetMode="External"/><Relationship Id="rId123" Type="http://schemas.openxmlformats.org/officeDocument/2006/relationships/hyperlink" Target="https://medbase.ru/book/ISBN9785970495926.html" TargetMode="External"/><Relationship Id="rId144" Type="http://schemas.openxmlformats.org/officeDocument/2006/relationships/hyperlink" Target="https://www.studentlibrary.ru/book/ISBN9785970475225.html" TargetMode="External"/><Relationship Id="rId90" Type="http://schemas.openxmlformats.org/officeDocument/2006/relationships/hyperlink" Target="https://www.studentlibrary.ru/book/ISBN9785970482483.html" TargetMode="External"/><Relationship Id="rId165" Type="http://schemas.openxmlformats.org/officeDocument/2006/relationships/hyperlink" Target="https://www.studentlibrary.ru/book/ISBN9785970494448.html" TargetMode="External"/><Relationship Id="rId27" Type="http://schemas.openxmlformats.org/officeDocument/2006/relationships/hyperlink" Target="https://www.studentlibrary.ru/book/ISBN9785970489918.html" TargetMode="External"/><Relationship Id="rId48" Type="http://schemas.openxmlformats.org/officeDocument/2006/relationships/hyperlink" Target="https://www.studentlibrary.ru/book/ISBN9785970463963.html" TargetMode="External"/><Relationship Id="rId69" Type="http://schemas.openxmlformats.org/officeDocument/2006/relationships/hyperlink" Target="https://www.studentlibrary.ru/book/ISBN9785970498484.html" TargetMode="External"/><Relationship Id="rId113" Type="http://schemas.openxmlformats.org/officeDocument/2006/relationships/hyperlink" Target="https://www.studentlibrary.ru/book/ISBN9785970492901.html" TargetMode="External"/><Relationship Id="rId134" Type="http://schemas.openxmlformats.org/officeDocument/2006/relationships/hyperlink" Target="https://www.studentlibrary.ru/book/ISBN9785970475225.html" TargetMode="External"/><Relationship Id="rId80" Type="http://schemas.openxmlformats.org/officeDocument/2006/relationships/hyperlink" Target="https://www.studentlibrary.ru/book/ISBN9785970482483.html" TargetMode="External"/><Relationship Id="rId155" Type="http://schemas.openxmlformats.org/officeDocument/2006/relationships/hyperlink" Target="https://www.studentlibrary.ru/book/ISBN9785970475225.html" TargetMode="External"/><Relationship Id="rId176" Type="http://schemas.openxmlformats.org/officeDocument/2006/relationships/hyperlink" Target="https://e.lanbook.com/book/464789" TargetMode="External"/><Relationship Id="rId17" Type="http://schemas.openxmlformats.org/officeDocument/2006/relationships/hyperlink" Target="https://e.lanbook.com/book/295913" TargetMode="External"/><Relationship Id="rId38" Type="http://schemas.openxmlformats.org/officeDocument/2006/relationships/hyperlink" Target="https://mbasegeotar.ru/book/ISBN9785970474310.html" TargetMode="External"/><Relationship Id="rId59" Type="http://schemas.openxmlformats.org/officeDocument/2006/relationships/hyperlink" Target="https://www.studentlibrary.ru/book/ISBN9785970463727.html" TargetMode="External"/><Relationship Id="rId103" Type="http://schemas.openxmlformats.org/officeDocument/2006/relationships/hyperlink" Target="https://www.studentlibrary.ru/book/ISBN9785970498019.html" TargetMode="External"/><Relationship Id="rId124" Type="http://schemas.openxmlformats.org/officeDocument/2006/relationships/hyperlink" Target="https://www.studentlibrary.ru/book/ISBN9785970498019.html" TargetMode="External"/><Relationship Id="rId70" Type="http://schemas.openxmlformats.org/officeDocument/2006/relationships/hyperlink" Target="https://www.studentlibrary.ru/book/ISBN9785970496268.html" TargetMode="External"/><Relationship Id="rId91" Type="http://schemas.openxmlformats.org/officeDocument/2006/relationships/hyperlink" Target="https://www.rosmedlib.ru/book/ISBN9785970487471.html" TargetMode="External"/><Relationship Id="rId145" Type="http://schemas.openxmlformats.org/officeDocument/2006/relationships/hyperlink" Target="https://e.lanbook.com/book/418994" TargetMode="External"/><Relationship Id="rId166" Type="http://schemas.openxmlformats.org/officeDocument/2006/relationships/hyperlink" Target="https://www.studentlibrary.ru/book/ISBN9785970492918.html" TargetMode="Externa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2D5EA-4F74-4A2A-B31F-4111EBBC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38</Pages>
  <Words>11395</Words>
  <Characters>64957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110</cp:revision>
  <dcterms:created xsi:type="dcterms:W3CDTF">2018-10-12T06:42:00Z</dcterms:created>
  <dcterms:modified xsi:type="dcterms:W3CDTF">2026-09-11T11:18:00Z</dcterms:modified>
</cp:coreProperties>
</file>